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814E" w14:textId="77777777" w:rsidR="00365AE4" w:rsidRPr="002A4531" w:rsidRDefault="003319B0" w:rsidP="002A4531">
      <w:pPr>
        <w:rPr>
          <w:b/>
          <w:bCs/>
          <w:sz w:val="32"/>
          <w:szCs w:val="32"/>
        </w:rPr>
      </w:pPr>
      <w:r w:rsidRPr="002A453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DF6F60F" wp14:editId="664A8BBE">
            <wp:simplePos x="0" y="0"/>
            <wp:positionH relativeFrom="column">
              <wp:posOffset>-128905</wp:posOffset>
            </wp:positionH>
            <wp:positionV relativeFrom="paragraph">
              <wp:posOffset>-1270</wp:posOffset>
            </wp:positionV>
            <wp:extent cx="1042035" cy="746760"/>
            <wp:effectExtent l="0" t="0" r="5715" b="0"/>
            <wp:wrapThrough wrapText="bothSides">
              <wp:wrapPolygon edited="0">
                <wp:start x="8687" y="2204"/>
                <wp:lineTo x="5923" y="3857"/>
                <wp:lineTo x="0" y="9918"/>
                <wp:lineTo x="0" y="11571"/>
                <wp:lineTo x="7898" y="17633"/>
                <wp:lineTo x="8293" y="17633"/>
                <wp:lineTo x="13426" y="17633"/>
                <wp:lineTo x="13821" y="17633"/>
                <wp:lineTo x="21718" y="11571"/>
                <wp:lineTo x="21718" y="9367"/>
                <wp:lineTo x="20534" y="7714"/>
                <wp:lineTo x="13031" y="2204"/>
                <wp:lineTo x="8687" y="220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grobrics-E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AE4" w:rsidRPr="002A4531">
        <w:rPr>
          <w:b/>
          <w:bCs/>
          <w:sz w:val="32"/>
          <w:szCs w:val="32"/>
        </w:rPr>
        <w:t>М</w:t>
      </w:r>
      <w:r w:rsidR="009C60BC" w:rsidRPr="002A4531">
        <w:rPr>
          <w:b/>
          <w:bCs/>
          <w:sz w:val="32"/>
          <w:szCs w:val="32"/>
        </w:rPr>
        <w:t xml:space="preserve">ЕЖДУНАРОДНАЯ </w:t>
      </w:r>
      <w:r w:rsidR="00365AE4" w:rsidRPr="002A4531">
        <w:rPr>
          <w:b/>
          <w:bCs/>
          <w:sz w:val="32"/>
          <w:szCs w:val="32"/>
        </w:rPr>
        <w:t>ВЫСТАВКА</w:t>
      </w:r>
      <w:r w:rsidR="003022A7" w:rsidRPr="002A4531">
        <w:rPr>
          <w:b/>
          <w:bCs/>
          <w:sz w:val="32"/>
          <w:szCs w:val="32"/>
        </w:rPr>
        <w:t>-ФОРУМ</w:t>
      </w:r>
      <w:r w:rsidR="002A4531">
        <w:rPr>
          <w:b/>
          <w:bCs/>
          <w:sz w:val="32"/>
          <w:szCs w:val="32"/>
        </w:rPr>
        <w:t xml:space="preserve"> </w:t>
      </w:r>
      <w:r w:rsidR="002F7624" w:rsidRPr="002A4531">
        <w:rPr>
          <w:b/>
          <w:sz w:val="32"/>
          <w:szCs w:val="32"/>
        </w:rPr>
        <w:t>«</w:t>
      </w:r>
      <w:r w:rsidRPr="002A4531">
        <w:rPr>
          <w:b/>
          <w:sz w:val="32"/>
          <w:szCs w:val="32"/>
          <w:lang w:val="en-US"/>
        </w:rPr>
        <w:t>AGROBRICS</w:t>
      </w:r>
      <w:r w:rsidR="00365AE4" w:rsidRPr="002A4531">
        <w:rPr>
          <w:b/>
          <w:sz w:val="32"/>
          <w:szCs w:val="32"/>
        </w:rPr>
        <w:t>+</w:t>
      </w:r>
      <w:r w:rsidR="002F7624" w:rsidRPr="002A4531">
        <w:rPr>
          <w:b/>
          <w:sz w:val="32"/>
          <w:szCs w:val="32"/>
        </w:rPr>
        <w:t>»</w:t>
      </w:r>
    </w:p>
    <w:p w14:paraId="614F7AA8" w14:textId="77777777" w:rsidR="002A4531" w:rsidRPr="003178D7" w:rsidRDefault="002A4531" w:rsidP="00365AE4">
      <w:pPr>
        <w:jc w:val="center"/>
        <w:rPr>
          <w:b/>
          <w:sz w:val="8"/>
          <w:szCs w:val="8"/>
        </w:rPr>
      </w:pPr>
    </w:p>
    <w:p w14:paraId="41215965" w14:textId="77777777" w:rsidR="00365AE4" w:rsidRDefault="002A4531" w:rsidP="00365A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XXX</w:t>
      </w:r>
      <w:r w:rsidRPr="002A453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международная специализированная торгово-промышленная выставка «</w:t>
      </w:r>
      <w:r>
        <w:rPr>
          <w:b/>
          <w:sz w:val="26"/>
          <w:szCs w:val="26"/>
          <w:lang w:val="en-US"/>
        </w:rPr>
        <w:t>MVC</w:t>
      </w:r>
      <w:r>
        <w:rPr>
          <w:b/>
          <w:sz w:val="26"/>
          <w:szCs w:val="26"/>
        </w:rPr>
        <w:t>: Зерно-Комбикорма-Ветеринария»</w:t>
      </w:r>
    </w:p>
    <w:p w14:paraId="376F53C7" w14:textId="77777777" w:rsidR="002A4531" w:rsidRPr="003178D7" w:rsidRDefault="002A4531" w:rsidP="007404A8">
      <w:pPr>
        <w:rPr>
          <w:b/>
          <w:sz w:val="8"/>
          <w:szCs w:val="8"/>
        </w:rPr>
      </w:pPr>
    </w:p>
    <w:p w14:paraId="44EDDC33" w14:textId="1A527168" w:rsidR="00610F00" w:rsidRPr="002A4531" w:rsidRDefault="00E82293" w:rsidP="00877363">
      <w:pPr>
        <w:spacing w:after="2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FE03F" wp14:editId="27B9B49B">
                <wp:simplePos x="0" y="0"/>
                <wp:positionH relativeFrom="column">
                  <wp:posOffset>2540</wp:posOffset>
                </wp:positionH>
                <wp:positionV relativeFrom="paragraph">
                  <wp:posOffset>300355</wp:posOffset>
                </wp:positionV>
                <wp:extent cx="6543675" cy="9525"/>
                <wp:effectExtent l="0" t="0" r="952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C2E6A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65pt" to="515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423EF" w:rsidRPr="002A4531">
        <w:rPr>
          <w:b/>
          <w:sz w:val="24"/>
          <w:szCs w:val="24"/>
        </w:rPr>
        <w:t xml:space="preserve">28 -30 </w:t>
      </w:r>
      <w:r w:rsidR="002F7624" w:rsidRPr="002A4531">
        <w:rPr>
          <w:b/>
          <w:sz w:val="24"/>
          <w:szCs w:val="24"/>
        </w:rPr>
        <w:t>апреля</w:t>
      </w:r>
      <w:r w:rsidR="00610F00" w:rsidRPr="002A4531">
        <w:rPr>
          <w:b/>
          <w:sz w:val="24"/>
          <w:szCs w:val="24"/>
        </w:rPr>
        <w:t xml:space="preserve"> 2025 г., Москва, ЦВК «Экспоцентр», пав. № </w:t>
      </w:r>
      <w:r w:rsidR="002F7624" w:rsidRPr="002A4531">
        <w:rPr>
          <w:b/>
          <w:sz w:val="24"/>
          <w:szCs w:val="24"/>
        </w:rPr>
        <w:t>1</w:t>
      </w:r>
    </w:p>
    <w:p w14:paraId="2EED5A81" w14:textId="77777777" w:rsidR="00B07C02" w:rsidRDefault="00B07C02" w:rsidP="002A4531">
      <w:pPr>
        <w:spacing w:line="192" w:lineRule="auto"/>
        <w:jc w:val="center"/>
        <w:rPr>
          <w:b/>
          <w:sz w:val="28"/>
          <w:szCs w:val="28"/>
        </w:rPr>
      </w:pPr>
    </w:p>
    <w:p w14:paraId="7425615F" w14:textId="6C23A7E8" w:rsidR="002A4531" w:rsidRDefault="002A4531" w:rsidP="002A4531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ДЕЛОВАЯ ПРОГРАММА</w:t>
      </w:r>
    </w:p>
    <w:p w14:paraId="59157957" w14:textId="063F8B0E" w:rsidR="002A4531" w:rsidRPr="006A6456" w:rsidRDefault="009D3D78" w:rsidP="002A4531">
      <w:pPr>
        <w:spacing w:line="192" w:lineRule="auto"/>
        <w:jc w:val="right"/>
        <w:rPr>
          <w:b/>
          <w:bCs/>
          <w:u w:val="single"/>
        </w:rPr>
      </w:pPr>
      <w:r w:rsidRPr="009D3D78">
        <w:rPr>
          <w:b/>
          <w:bCs/>
          <w:u w:val="single"/>
        </w:rPr>
        <w:t xml:space="preserve"> </w:t>
      </w:r>
      <w:r w:rsidR="002A4531" w:rsidRPr="006A6456">
        <w:rPr>
          <w:b/>
          <w:bCs/>
          <w:u w:val="single"/>
        </w:rPr>
        <w:t xml:space="preserve">     </w:t>
      </w:r>
    </w:p>
    <w:p w14:paraId="27DCD3F3" w14:textId="77777777" w:rsidR="002A4531" w:rsidRPr="007404A8" w:rsidRDefault="002A4531" w:rsidP="002A4531">
      <w:pPr>
        <w:spacing w:line="192" w:lineRule="auto"/>
        <w:jc w:val="center"/>
        <w:rPr>
          <w:b/>
          <w:sz w:val="18"/>
          <w:szCs w:val="18"/>
        </w:rPr>
      </w:pPr>
    </w:p>
    <w:p w14:paraId="5DBBE6D8" w14:textId="77777777" w:rsidR="002A4531" w:rsidRPr="00EE0764" w:rsidRDefault="002A4531" w:rsidP="002A4531">
      <w:pPr>
        <w:spacing w:line="192" w:lineRule="auto"/>
        <w:jc w:val="center"/>
        <w:rPr>
          <w:b/>
          <w:sz w:val="24"/>
          <w:szCs w:val="24"/>
        </w:rPr>
      </w:pPr>
      <w:r w:rsidRPr="00EE0764">
        <w:rPr>
          <w:b/>
          <w:sz w:val="24"/>
          <w:szCs w:val="24"/>
        </w:rPr>
        <w:t>28 апреля 2025 г., понедельник, павильон № 1</w:t>
      </w:r>
    </w:p>
    <w:tbl>
      <w:tblPr>
        <w:tblpPr w:leftFromText="180" w:rightFromText="180" w:vertAnchor="text" w:horzAnchor="margin" w:tblpX="-147" w:tblpY="121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7371"/>
        <w:gridCol w:w="1701"/>
      </w:tblGrid>
      <w:tr w:rsidR="002A4531" w:rsidRPr="00DE0BDF" w14:paraId="0B486029" w14:textId="77777777" w:rsidTr="007979E5">
        <w:trPr>
          <w:trHeight w:val="230"/>
        </w:trPr>
        <w:tc>
          <w:tcPr>
            <w:tcW w:w="1706" w:type="dxa"/>
            <w:vAlign w:val="center"/>
            <w:hideMark/>
          </w:tcPr>
          <w:p w14:paraId="0C93D6F2" w14:textId="77777777" w:rsidR="002A4531" w:rsidRPr="00DE0BDF" w:rsidRDefault="002A4531" w:rsidP="007979E5">
            <w:pPr>
              <w:ind w:right="-108"/>
              <w:jc w:val="center"/>
              <w:rPr>
                <w:b/>
                <w:i/>
              </w:rPr>
            </w:pPr>
            <w:r w:rsidRPr="00DE0BDF">
              <w:rPr>
                <w:b/>
                <w:i/>
              </w:rPr>
              <w:t>Время</w:t>
            </w:r>
          </w:p>
        </w:tc>
        <w:tc>
          <w:tcPr>
            <w:tcW w:w="7371" w:type="dxa"/>
            <w:vAlign w:val="center"/>
            <w:hideMark/>
          </w:tcPr>
          <w:p w14:paraId="1EA9B9AA" w14:textId="77777777" w:rsidR="002A4531" w:rsidRPr="00DE0BDF" w:rsidRDefault="002A4531" w:rsidP="007979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0BDF">
              <w:rPr>
                <w:b/>
                <w:i/>
              </w:rPr>
              <w:t>Наименование мероприятий, тематика</w:t>
            </w:r>
          </w:p>
        </w:tc>
        <w:tc>
          <w:tcPr>
            <w:tcW w:w="1701" w:type="dxa"/>
            <w:vAlign w:val="center"/>
          </w:tcPr>
          <w:p w14:paraId="704467A0" w14:textId="77777777" w:rsidR="002A4531" w:rsidRPr="00BC4EEE" w:rsidRDefault="002A4531" w:rsidP="007979E5">
            <w:pPr>
              <w:ind w:right="-1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Место проведения</w:t>
            </w:r>
          </w:p>
        </w:tc>
      </w:tr>
      <w:tr w:rsidR="002A4531" w:rsidRPr="00DE0BDF" w14:paraId="1321EDC0" w14:textId="77777777" w:rsidTr="007979E5">
        <w:trPr>
          <w:trHeight w:val="381"/>
        </w:trPr>
        <w:tc>
          <w:tcPr>
            <w:tcW w:w="1706" w:type="dxa"/>
            <w:vAlign w:val="center"/>
            <w:hideMark/>
          </w:tcPr>
          <w:p w14:paraId="729DC242" w14:textId="223ECE9E" w:rsidR="002A4531" w:rsidRPr="007404A8" w:rsidRDefault="00B96B21" w:rsidP="007979E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11:00-1</w:t>
            </w:r>
            <w:r w:rsidR="004617EF">
              <w:rPr>
                <w:b/>
                <w:sz w:val="24"/>
                <w:szCs w:val="24"/>
                <w:lang w:val="en-US"/>
              </w:rPr>
              <w:t>4</w:t>
            </w:r>
            <w:r w:rsidRPr="007404A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371" w:type="dxa"/>
            <w:vAlign w:val="center"/>
            <w:hideMark/>
          </w:tcPr>
          <w:p w14:paraId="2932551D" w14:textId="6B068053" w:rsidR="002A4531" w:rsidRPr="004617EF" w:rsidRDefault="004617EF" w:rsidP="007979E5">
            <w:pPr>
              <w:ind w:left="-35"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Финал Всероссийского конкурса «Молодые предприниматели села» программы «Кадры для села»</w:t>
            </w:r>
            <w:r w:rsidR="00D403AB">
              <w:rPr>
                <w:b/>
                <w:sz w:val="24"/>
                <w:szCs w:val="24"/>
              </w:rPr>
              <w:t xml:space="preserve"> </w:t>
            </w:r>
            <w:r w:rsidR="00D403AB" w:rsidRPr="00E82293">
              <w:rPr>
                <w:bCs/>
                <w:sz w:val="24"/>
                <w:szCs w:val="24"/>
              </w:rPr>
              <w:t>(оценка бизнес-проектов категорий «Студенты профессиональных</w:t>
            </w:r>
            <w:r w:rsidR="00E44205">
              <w:rPr>
                <w:bCs/>
                <w:sz w:val="24"/>
                <w:szCs w:val="24"/>
              </w:rPr>
              <w:t xml:space="preserve"> </w:t>
            </w:r>
            <w:r w:rsidR="00D403AB" w:rsidRPr="00E82293">
              <w:rPr>
                <w:bCs/>
                <w:sz w:val="24"/>
                <w:szCs w:val="24"/>
              </w:rPr>
              <w:t>образовательных организаций» и «Студенты образовательных организаций высшего образования»</w:t>
            </w:r>
            <w:r w:rsidR="005E371A">
              <w:rPr>
                <w:bCs/>
                <w:sz w:val="24"/>
                <w:szCs w:val="24"/>
              </w:rPr>
              <w:t xml:space="preserve"> </w:t>
            </w:r>
            <w:r w:rsidR="005E371A" w:rsidRPr="005E371A">
              <w:rPr>
                <w:bCs/>
                <w:i/>
                <w:iCs/>
                <w:sz w:val="24"/>
                <w:szCs w:val="24"/>
              </w:rPr>
              <w:t>(Организатор – Российск</w:t>
            </w:r>
            <w:r w:rsidR="005E371A">
              <w:rPr>
                <w:bCs/>
                <w:i/>
                <w:iCs/>
                <w:sz w:val="24"/>
                <w:szCs w:val="24"/>
              </w:rPr>
              <w:t>и</w:t>
            </w:r>
            <w:r w:rsidR="005E371A" w:rsidRPr="005E371A">
              <w:rPr>
                <w:bCs/>
                <w:i/>
                <w:iCs/>
                <w:sz w:val="24"/>
                <w:szCs w:val="24"/>
              </w:rPr>
              <w:t>й союз сельской молодежи)</w:t>
            </w:r>
          </w:p>
        </w:tc>
        <w:tc>
          <w:tcPr>
            <w:tcW w:w="1701" w:type="dxa"/>
            <w:vAlign w:val="center"/>
          </w:tcPr>
          <w:p w14:paraId="31992A5B" w14:textId="41A41992" w:rsidR="004617EF" w:rsidRPr="00660BFE" w:rsidRDefault="00660BFE" w:rsidP="007979E5">
            <w:pPr>
              <w:jc w:val="center"/>
            </w:pPr>
            <w:r>
              <w:t xml:space="preserve">Зал </w:t>
            </w:r>
            <w:r w:rsidR="004617EF">
              <w:rPr>
                <w:lang w:val="en-US"/>
              </w:rPr>
              <w:t>D</w:t>
            </w:r>
            <w:r w:rsidR="004617EF">
              <w:t>1</w:t>
            </w:r>
            <w:r>
              <w:t xml:space="preserve">, вход </w:t>
            </w:r>
            <w:r>
              <w:rPr>
                <w:lang w:val="en-US"/>
              </w:rPr>
              <w:t>D</w:t>
            </w:r>
          </w:p>
          <w:p w14:paraId="68F827F6" w14:textId="5BFABBD3" w:rsidR="002A4531" w:rsidRDefault="004617EF" w:rsidP="007979E5">
            <w:pPr>
              <w:jc w:val="center"/>
            </w:pPr>
            <w:r w:rsidRPr="00B96B21">
              <w:t>3-</w:t>
            </w:r>
            <w:r>
              <w:t>й этаж</w:t>
            </w:r>
          </w:p>
        </w:tc>
      </w:tr>
      <w:tr w:rsidR="00B96B21" w:rsidRPr="00DE0BDF" w14:paraId="38638BAA" w14:textId="77777777" w:rsidTr="007979E5">
        <w:trPr>
          <w:trHeight w:val="381"/>
        </w:trPr>
        <w:tc>
          <w:tcPr>
            <w:tcW w:w="1706" w:type="dxa"/>
            <w:vAlign w:val="center"/>
            <w:hideMark/>
          </w:tcPr>
          <w:p w14:paraId="17AA8903" w14:textId="77777777" w:rsidR="00B96B21" w:rsidRPr="007404A8" w:rsidRDefault="003C602A" w:rsidP="007979E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11:00-13:00</w:t>
            </w:r>
          </w:p>
        </w:tc>
        <w:tc>
          <w:tcPr>
            <w:tcW w:w="7371" w:type="dxa"/>
            <w:vAlign w:val="center"/>
            <w:hideMark/>
          </w:tcPr>
          <w:p w14:paraId="0456FCA7" w14:textId="740B21FD" w:rsidR="00B96B21" w:rsidRPr="007404A8" w:rsidRDefault="00D403AB" w:rsidP="007979E5">
            <w:pPr>
              <w:ind w:left="-35"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Финал Всероссийского конкурса «Молодые предприниматели села» программы «Кадры для села»</w:t>
            </w:r>
            <w:r w:rsidR="00E82293">
              <w:rPr>
                <w:b/>
                <w:sz w:val="24"/>
                <w:szCs w:val="24"/>
              </w:rPr>
              <w:t xml:space="preserve"> </w:t>
            </w:r>
            <w:r w:rsidR="00E82293" w:rsidRPr="00E82293">
              <w:rPr>
                <w:bCs/>
                <w:sz w:val="24"/>
                <w:szCs w:val="24"/>
              </w:rPr>
              <w:t>(оценка бизнес-проектов категории «Молодые специалисты и предприниматели на сельских территориях»</w:t>
            </w:r>
            <w:r w:rsidR="003A4498">
              <w:rPr>
                <w:bCs/>
                <w:sz w:val="24"/>
                <w:szCs w:val="24"/>
              </w:rPr>
              <w:t xml:space="preserve">. </w:t>
            </w:r>
            <w:r w:rsidR="005E371A" w:rsidRPr="005E371A">
              <w:rPr>
                <w:bCs/>
                <w:i/>
                <w:iCs/>
                <w:sz w:val="24"/>
                <w:szCs w:val="24"/>
              </w:rPr>
              <w:t>Организатор – Российск</w:t>
            </w:r>
            <w:r w:rsidR="005E371A">
              <w:rPr>
                <w:bCs/>
                <w:i/>
                <w:iCs/>
                <w:sz w:val="24"/>
                <w:szCs w:val="24"/>
              </w:rPr>
              <w:t>и</w:t>
            </w:r>
            <w:r w:rsidR="005E371A" w:rsidRPr="005E371A">
              <w:rPr>
                <w:bCs/>
                <w:i/>
                <w:iCs/>
                <w:sz w:val="24"/>
                <w:szCs w:val="24"/>
              </w:rPr>
              <w:t>й союз сельской молодежи</w:t>
            </w:r>
            <w:r w:rsidR="003A4498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8274DDD" w14:textId="44DFD06F" w:rsidR="00B96B21" w:rsidRPr="00660BFE" w:rsidRDefault="00D403AB" w:rsidP="007979E5">
            <w:pPr>
              <w:jc w:val="center"/>
            </w:pPr>
            <w:r>
              <w:t>Зал «Восточный»</w:t>
            </w:r>
            <w:r w:rsidR="00660BFE">
              <w:t xml:space="preserve">, вход </w:t>
            </w:r>
            <w:r w:rsidR="00660BFE">
              <w:rPr>
                <w:lang w:val="en-US"/>
              </w:rPr>
              <w:t>B</w:t>
            </w:r>
          </w:p>
          <w:p w14:paraId="36E2DDCB" w14:textId="770B80D9" w:rsidR="00B96B21" w:rsidRPr="007404A8" w:rsidRDefault="00D403AB" w:rsidP="007979E5">
            <w:pPr>
              <w:jc w:val="center"/>
            </w:pPr>
            <w:r>
              <w:t>2</w:t>
            </w:r>
            <w:r w:rsidR="00B96B21" w:rsidRPr="00B96B21">
              <w:t>-</w:t>
            </w:r>
            <w:r w:rsidR="00020BE6">
              <w:t xml:space="preserve">й </w:t>
            </w:r>
            <w:r w:rsidR="00B96B21">
              <w:t>этаж</w:t>
            </w:r>
          </w:p>
        </w:tc>
      </w:tr>
      <w:tr w:rsidR="00B96B21" w:rsidRPr="00DE0BDF" w14:paraId="6D2A8EDE" w14:textId="77777777" w:rsidTr="007979E5">
        <w:trPr>
          <w:trHeight w:val="381"/>
        </w:trPr>
        <w:tc>
          <w:tcPr>
            <w:tcW w:w="1706" w:type="dxa"/>
            <w:vAlign w:val="center"/>
            <w:hideMark/>
          </w:tcPr>
          <w:p w14:paraId="5DF1C735" w14:textId="77777777" w:rsidR="00B96B21" w:rsidRPr="007404A8" w:rsidRDefault="003C602A" w:rsidP="007979E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11:00-13:00</w:t>
            </w:r>
          </w:p>
        </w:tc>
        <w:tc>
          <w:tcPr>
            <w:tcW w:w="7371" w:type="dxa"/>
            <w:vAlign w:val="center"/>
            <w:hideMark/>
          </w:tcPr>
          <w:p w14:paraId="1F741CEA" w14:textId="77777777" w:rsidR="003C602A" w:rsidRPr="007404A8" w:rsidRDefault="003C602A" w:rsidP="007979E5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7404A8">
              <w:rPr>
                <w:b/>
                <w:sz w:val="24"/>
                <w:szCs w:val="24"/>
              </w:rPr>
              <w:t xml:space="preserve">Круглый стол </w:t>
            </w:r>
            <w:r w:rsidR="00DD6577" w:rsidRPr="007404A8">
              <w:rPr>
                <w:sz w:val="24"/>
                <w:szCs w:val="24"/>
              </w:rPr>
              <w:fldChar w:fldCharType="begin"/>
            </w:r>
            <w:r w:rsidRPr="007404A8">
              <w:rPr>
                <w:sz w:val="24"/>
                <w:szCs w:val="24"/>
              </w:rPr>
              <w:instrText xml:space="preserve"> HYPERLINK "https://eec.eaeunion.org/" </w:instrText>
            </w:r>
            <w:r w:rsidR="00DD6577" w:rsidRPr="007404A8">
              <w:rPr>
                <w:sz w:val="24"/>
                <w:szCs w:val="24"/>
              </w:rPr>
            </w:r>
            <w:r w:rsidR="00DD6577" w:rsidRPr="007404A8">
              <w:rPr>
                <w:sz w:val="24"/>
                <w:szCs w:val="24"/>
              </w:rPr>
              <w:fldChar w:fldCharType="separate"/>
            </w:r>
            <w:r w:rsidRPr="007404A8">
              <w:rPr>
                <w:b/>
                <w:bCs/>
                <w:sz w:val="24"/>
                <w:szCs w:val="24"/>
              </w:rPr>
              <w:t xml:space="preserve">Евразийской экономической комиссии </w:t>
            </w:r>
          </w:p>
          <w:p w14:paraId="4485FC9F" w14:textId="77777777" w:rsidR="00B96B21" w:rsidRPr="007404A8" w:rsidRDefault="00DD6577" w:rsidP="007979E5">
            <w:pPr>
              <w:ind w:left="-35" w:right="-1"/>
              <w:jc w:val="both"/>
              <w:rPr>
                <w:b/>
                <w:sz w:val="24"/>
                <w:szCs w:val="24"/>
              </w:rPr>
            </w:pPr>
            <w:r w:rsidRPr="007404A8">
              <w:rPr>
                <w:sz w:val="24"/>
                <w:szCs w:val="24"/>
              </w:rPr>
              <w:fldChar w:fldCharType="end"/>
            </w:r>
            <w:r w:rsidR="003C602A" w:rsidRPr="007404A8">
              <w:rPr>
                <w:sz w:val="24"/>
                <w:szCs w:val="24"/>
              </w:rPr>
              <w:t>«О формировании евразийских центров компетенции в сфере племенного животноводства»</w:t>
            </w:r>
          </w:p>
        </w:tc>
        <w:tc>
          <w:tcPr>
            <w:tcW w:w="1701" w:type="dxa"/>
            <w:vAlign w:val="center"/>
          </w:tcPr>
          <w:p w14:paraId="2D03B4F9" w14:textId="69DFD970" w:rsidR="004617EF" w:rsidRPr="00660BFE" w:rsidRDefault="00660BFE" w:rsidP="007979E5">
            <w:pPr>
              <w:jc w:val="center"/>
            </w:pPr>
            <w:r>
              <w:t xml:space="preserve">Зал </w:t>
            </w:r>
            <w:r w:rsidR="004617EF">
              <w:rPr>
                <w:lang w:val="en-US"/>
              </w:rPr>
              <w:t>D</w:t>
            </w:r>
            <w:r w:rsidR="004617EF" w:rsidRPr="00B96B21">
              <w:t>2</w:t>
            </w:r>
            <w:r>
              <w:t xml:space="preserve">, вход </w:t>
            </w:r>
            <w:r>
              <w:rPr>
                <w:lang w:val="en-US"/>
              </w:rPr>
              <w:t>D</w:t>
            </w:r>
          </w:p>
          <w:p w14:paraId="269CEC86" w14:textId="02427A38" w:rsidR="00B96B21" w:rsidRPr="00B96B21" w:rsidRDefault="004617EF" w:rsidP="007979E5">
            <w:pPr>
              <w:jc w:val="center"/>
            </w:pPr>
            <w:r w:rsidRPr="00B96B21">
              <w:t>3-</w:t>
            </w:r>
            <w:r>
              <w:t>й этаж</w:t>
            </w:r>
          </w:p>
        </w:tc>
      </w:tr>
      <w:tr w:rsidR="002A4531" w:rsidRPr="00DE0BDF" w14:paraId="305A9D9C" w14:textId="77777777" w:rsidTr="007979E5">
        <w:trPr>
          <w:trHeight w:val="381"/>
        </w:trPr>
        <w:tc>
          <w:tcPr>
            <w:tcW w:w="1706" w:type="dxa"/>
            <w:vAlign w:val="center"/>
            <w:hideMark/>
          </w:tcPr>
          <w:p w14:paraId="14B7D1B6" w14:textId="302697B0" w:rsidR="002A4531" w:rsidRPr="007404A8" w:rsidRDefault="00B96B21" w:rsidP="007979E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</w:t>
            </w:r>
            <w:r w:rsidR="00D403AB">
              <w:rPr>
                <w:b/>
                <w:sz w:val="24"/>
                <w:szCs w:val="24"/>
              </w:rPr>
              <w:t>4</w:t>
            </w:r>
            <w:r w:rsidR="002A4531" w:rsidRPr="007404A8">
              <w:rPr>
                <w:b/>
                <w:sz w:val="24"/>
                <w:szCs w:val="24"/>
              </w:rPr>
              <w:t>:</w:t>
            </w:r>
            <w:r w:rsidR="00D403AB">
              <w:rPr>
                <w:b/>
                <w:sz w:val="24"/>
                <w:szCs w:val="24"/>
              </w:rPr>
              <w:t>30</w:t>
            </w:r>
            <w:r w:rsidR="00F935E3">
              <w:rPr>
                <w:b/>
                <w:sz w:val="24"/>
                <w:szCs w:val="24"/>
              </w:rPr>
              <w:t>–15:00</w:t>
            </w:r>
          </w:p>
        </w:tc>
        <w:tc>
          <w:tcPr>
            <w:tcW w:w="7371" w:type="dxa"/>
            <w:vAlign w:val="center"/>
            <w:hideMark/>
          </w:tcPr>
          <w:p w14:paraId="5C4636EB" w14:textId="77777777" w:rsidR="00D6436F" w:rsidRDefault="00D6436F" w:rsidP="007979E5">
            <w:pPr>
              <w:ind w:left="-35" w:right="-1"/>
              <w:jc w:val="both"/>
              <w:rPr>
                <w:b/>
                <w:sz w:val="24"/>
                <w:szCs w:val="24"/>
              </w:rPr>
            </w:pPr>
          </w:p>
          <w:p w14:paraId="6AF4FEB8" w14:textId="129AEB6C" w:rsidR="002A4531" w:rsidRPr="007404A8" w:rsidRDefault="002A4531" w:rsidP="007979E5">
            <w:pPr>
              <w:ind w:left="-35" w:right="-1"/>
              <w:jc w:val="both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 xml:space="preserve">Торжественная церемония открытия </w:t>
            </w:r>
          </w:p>
          <w:p w14:paraId="53DCBD3F" w14:textId="77777777" w:rsidR="002A4531" w:rsidRPr="007404A8" w:rsidRDefault="002A4531" w:rsidP="007979E5">
            <w:pPr>
              <w:spacing w:after="120"/>
              <w:ind w:left="-34"/>
              <w:jc w:val="both"/>
              <w:rPr>
                <w:bCs/>
                <w:sz w:val="24"/>
                <w:szCs w:val="24"/>
              </w:rPr>
            </w:pPr>
            <w:r w:rsidRPr="007404A8">
              <w:rPr>
                <w:bCs/>
                <w:sz w:val="24"/>
                <w:szCs w:val="24"/>
              </w:rPr>
              <w:t xml:space="preserve">Международной выставки-форума « </w:t>
            </w:r>
            <w:r w:rsidRPr="007404A8">
              <w:rPr>
                <w:bCs/>
                <w:sz w:val="24"/>
                <w:szCs w:val="24"/>
                <w:lang w:val="en-US"/>
              </w:rPr>
              <w:t>AGROBRICS</w:t>
            </w:r>
            <w:r w:rsidRPr="007404A8">
              <w:rPr>
                <w:bCs/>
                <w:sz w:val="24"/>
                <w:szCs w:val="24"/>
              </w:rPr>
              <w:t>+»</w:t>
            </w:r>
          </w:p>
        </w:tc>
        <w:tc>
          <w:tcPr>
            <w:tcW w:w="1701" w:type="dxa"/>
            <w:vAlign w:val="center"/>
          </w:tcPr>
          <w:p w14:paraId="56550303" w14:textId="77777777" w:rsidR="002A4531" w:rsidRDefault="002A4531" w:rsidP="007979E5">
            <w:pPr>
              <w:jc w:val="center"/>
            </w:pPr>
            <w:r>
              <w:t>Входная зона</w:t>
            </w:r>
          </w:p>
          <w:p w14:paraId="16615DDD" w14:textId="77777777" w:rsidR="002A4531" w:rsidRPr="00BC4EEE" w:rsidRDefault="002A4531" w:rsidP="007979E5">
            <w:pPr>
              <w:jc w:val="center"/>
            </w:pPr>
            <w:r>
              <w:t>Павильон №1</w:t>
            </w:r>
          </w:p>
        </w:tc>
      </w:tr>
      <w:tr w:rsidR="00CE2212" w:rsidRPr="00DE0BDF" w14:paraId="5FA11AEA" w14:textId="77777777" w:rsidTr="007979E5">
        <w:trPr>
          <w:trHeight w:val="381"/>
        </w:trPr>
        <w:tc>
          <w:tcPr>
            <w:tcW w:w="1706" w:type="dxa"/>
            <w:vAlign w:val="center"/>
          </w:tcPr>
          <w:p w14:paraId="1D74B19A" w14:textId="7452E694" w:rsidR="00CE2212" w:rsidRPr="007404A8" w:rsidRDefault="00CE2212" w:rsidP="007979E5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15:30-16:00</w:t>
            </w:r>
          </w:p>
        </w:tc>
        <w:tc>
          <w:tcPr>
            <w:tcW w:w="7371" w:type="dxa"/>
            <w:vAlign w:val="center"/>
          </w:tcPr>
          <w:p w14:paraId="20CE2821" w14:textId="22414F85" w:rsidR="00CE2212" w:rsidRPr="007404A8" w:rsidRDefault="00CE2212" w:rsidP="007979E5">
            <w:pPr>
              <w:ind w:left="-35"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</w:t>
            </w:r>
            <w:r w:rsidR="00D8701D">
              <w:rPr>
                <w:b/>
                <w:sz w:val="24"/>
                <w:szCs w:val="24"/>
              </w:rPr>
              <w:t xml:space="preserve">ственная церемония награждения </w:t>
            </w:r>
            <w:r>
              <w:rPr>
                <w:b/>
                <w:sz w:val="24"/>
                <w:szCs w:val="24"/>
              </w:rPr>
              <w:t>победителей Всероссийского конкурса «Молодые предприниматели села»</w:t>
            </w:r>
          </w:p>
        </w:tc>
        <w:tc>
          <w:tcPr>
            <w:tcW w:w="1701" w:type="dxa"/>
            <w:vAlign w:val="center"/>
          </w:tcPr>
          <w:p w14:paraId="0FA229F6" w14:textId="77777777" w:rsidR="00F935E3" w:rsidRDefault="00F935E3" w:rsidP="007979E5">
            <w:pPr>
              <w:jc w:val="center"/>
            </w:pPr>
            <w:r>
              <w:t>Входная зона</w:t>
            </w:r>
          </w:p>
          <w:p w14:paraId="1FE642E5" w14:textId="5B307578" w:rsidR="00CE2212" w:rsidRDefault="00F935E3" w:rsidP="007979E5">
            <w:pPr>
              <w:jc w:val="center"/>
            </w:pPr>
            <w:r>
              <w:t>Павильон №1</w:t>
            </w:r>
          </w:p>
        </w:tc>
      </w:tr>
      <w:tr w:rsidR="002A4531" w:rsidRPr="00DE0BDF" w14:paraId="1D9C5DFB" w14:textId="77777777" w:rsidTr="007979E5">
        <w:trPr>
          <w:trHeight w:val="508"/>
        </w:trPr>
        <w:tc>
          <w:tcPr>
            <w:tcW w:w="1706" w:type="dxa"/>
            <w:vAlign w:val="center"/>
            <w:hideMark/>
          </w:tcPr>
          <w:p w14:paraId="1F5D379A" w14:textId="7E6C91FD" w:rsidR="002A4531" w:rsidRPr="007404A8" w:rsidRDefault="00B96B21" w:rsidP="007979E5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</w:t>
            </w:r>
            <w:r w:rsidR="00D403AB">
              <w:rPr>
                <w:b/>
                <w:sz w:val="24"/>
                <w:szCs w:val="24"/>
              </w:rPr>
              <w:t>5</w:t>
            </w:r>
            <w:r w:rsidRPr="007404A8">
              <w:rPr>
                <w:b/>
                <w:sz w:val="24"/>
                <w:szCs w:val="24"/>
              </w:rPr>
              <w:t>:00-17:00</w:t>
            </w:r>
          </w:p>
        </w:tc>
        <w:tc>
          <w:tcPr>
            <w:tcW w:w="7371" w:type="dxa"/>
            <w:vAlign w:val="center"/>
            <w:hideMark/>
          </w:tcPr>
          <w:p w14:paraId="0E3B2D6F" w14:textId="1168F614" w:rsidR="002A4531" w:rsidRPr="000F20C0" w:rsidRDefault="000F20C0" w:rsidP="007979E5">
            <w:pPr>
              <w:jc w:val="both"/>
              <w:rPr>
                <w:b/>
                <w:sz w:val="24"/>
                <w:szCs w:val="24"/>
              </w:rPr>
            </w:pPr>
            <w:r w:rsidRPr="000F20C0">
              <w:rPr>
                <w:b/>
                <w:sz w:val="24"/>
                <w:szCs w:val="24"/>
              </w:rPr>
              <w:t>Конференция АО «Россельхо</w:t>
            </w:r>
            <w:r w:rsidR="00D505E4">
              <w:rPr>
                <w:b/>
                <w:sz w:val="24"/>
                <w:szCs w:val="24"/>
              </w:rPr>
              <w:t>з</w:t>
            </w:r>
            <w:r w:rsidRPr="000F20C0">
              <w:rPr>
                <w:b/>
                <w:sz w:val="24"/>
                <w:szCs w:val="24"/>
              </w:rPr>
              <w:t>банк»</w:t>
            </w:r>
          </w:p>
          <w:p w14:paraId="562ABED3" w14:textId="4E7B9334" w:rsidR="000F20C0" w:rsidRPr="007404A8" w:rsidRDefault="000F20C0" w:rsidP="007979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продавать товары для животноводства в интернете: тренды и лайфхаки»</w:t>
            </w:r>
          </w:p>
        </w:tc>
        <w:tc>
          <w:tcPr>
            <w:tcW w:w="1701" w:type="dxa"/>
            <w:vAlign w:val="center"/>
          </w:tcPr>
          <w:p w14:paraId="198A9D0D" w14:textId="190B7EA8" w:rsidR="0077168F" w:rsidRPr="00CD2E2A" w:rsidRDefault="00660BFE" w:rsidP="007979E5">
            <w:pPr>
              <w:jc w:val="center"/>
            </w:pPr>
            <w:r>
              <w:t xml:space="preserve">Зал </w:t>
            </w:r>
            <w:r w:rsidR="00B96B21">
              <w:rPr>
                <w:lang w:val="en-US"/>
              </w:rPr>
              <w:t>D</w:t>
            </w:r>
            <w:r w:rsidR="0077168F">
              <w:t>2</w:t>
            </w:r>
            <w:r>
              <w:t xml:space="preserve">, вход </w:t>
            </w:r>
            <w:r>
              <w:rPr>
                <w:lang w:val="en-US"/>
              </w:rPr>
              <w:t>D</w:t>
            </w:r>
          </w:p>
          <w:p w14:paraId="0C5114EC" w14:textId="42718F13" w:rsidR="00B96B21" w:rsidRPr="00B96B21" w:rsidRDefault="00B96B21" w:rsidP="007979E5">
            <w:pPr>
              <w:jc w:val="center"/>
            </w:pPr>
            <w:r w:rsidRPr="00B96B21">
              <w:t>3-</w:t>
            </w:r>
            <w:r w:rsidR="00020BE6">
              <w:t xml:space="preserve">й </w:t>
            </w:r>
            <w:r>
              <w:t>этаж</w:t>
            </w:r>
          </w:p>
        </w:tc>
      </w:tr>
      <w:tr w:rsidR="00704CAB" w:rsidRPr="00DE0BDF" w14:paraId="302EDEFA" w14:textId="77777777" w:rsidTr="007979E5">
        <w:trPr>
          <w:trHeight w:val="508"/>
        </w:trPr>
        <w:tc>
          <w:tcPr>
            <w:tcW w:w="1706" w:type="dxa"/>
            <w:vAlign w:val="center"/>
          </w:tcPr>
          <w:p w14:paraId="2AD7ACF7" w14:textId="08E465DD" w:rsidR="00704CAB" w:rsidRPr="007404A8" w:rsidRDefault="00704CAB" w:rsidP="007979E5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7404A8">
              <w:rPr>
                <w:b/>
                <w:sz w:val="24"/>
                <w:szCs w:val="24"/>
              </w:rPr>
              <w:t>:00-17:00</w:t>
            </w:r>
          </w:p>
        </w:tc>
        <w:tc>
          <w:tcPr>
            <w:tcW w:w="7371" w:type="dxa"/>
            <w:vAlign w:val="center"/>
          </w:tcPr>
          <w:p w14:paraId="522E937F" w14:textId="209F2DF0" w:rsidR="005E371A" w:rsidRPr="005A46E7" w:rsidRDefault="00704CAB" w:rsidP="007979E5">
            <w:pPr>
              <w:jc w:val="both"/>
              <w:rPr>
                <w:b/>
                <w:sz w:val="24"/>
                <w:szCs w:val="24"/>
              </w:rPr>
            </w:pPr>
            <w:r w:rsidRPr="000F20C0">
              <w:rPr>
                <w:b/>
                <w:sz w:val="24"/>
                <w:szCs w:val="24"/>
              </w:rPr>
              <w:t xml:space="preserve">Круглый стол «Агротуризм </w:t>
            </w:r>
            <w:r w:rsidR="003A4498">
              <w:rPr>
                <w:b/>
                <w:sz w:val="24"/>
                <w:szCs w:val="24"/>
              </w:rPr>
              <w:t>как драйвер р</w:t>
            </w:r>
            <w:r w:rsidRPr="000F20C0">
              <w:rPr>
                <w:b/>
                <w:sz w:val="24"/>
                <w:szCs w:val="24"/>
              </w:rPr>
              <w:t>азвити</w:t>
            </w:r>
            <w:r w:rsidR="003A4498">
              <w:rPr>
                <w:b/>
                <w:sz w:val="24"/>
                <w:szCs w:val="24"/>
              </w:rPr>
              <w:t>я</w:t>
            </w:r>
            <w:r w:rsidRPr="000F20C0">
              <w:rPr>
                <w:b/>
                <w:sz w:val="24"/>
                <w:szCs w:val="24"/>
              </w:rPr>
              <w:t xml:space="preserve"> сельских территорий</w:t>
            </w:r>
            <w:r w:rsidR="003A4498">
              <w:rPr>
                <w:b/>
                <w:sz w:val="24"/>
                <w:szCs w:val="24"/>
              </w:rPr>
              <w:t xml:space="preserve"> в России и странах БРИКС:</w:t>
            </w:r>
            <w:r w:rsidRPr="000F20C0">
              <w:rPr>
                <w:b/>
                <w:sz w:val="24"/>
                <w:szCs w:val="24"/>
              </w:rPr>
              <w:t xml:space="preserve"> </w:t>
            </w:r>
            <w:r w:rsidR="003A4498">
              <w:rPr>
                <w:b/>
                <w:sz w:val="24"/>
                <w:szCs w:val="24"/>
              </w:rPr>
              <w:t>п</w:t>
            </w:r>
            <w:r w:rsidRPr="000F20C0">
              <w:rPr>
                <w:b/>
                <w:sz w:val="24"/>
                <w:szCs w:val="24"/>
              </w:rPr>
              <w:t>роблемы и перспективы</w:t>
            </w:r>
            <w:r w:rsidR="003A4498">
              <w:rPr>
                <w:b/>
                <w:sz w:val="24"/>
                <w:szCs w:val="24"/>
              </w:rPr>
              <w:t>. Влияние агротуризма на экосистемы местности</w:t>
            </w:r>
            <w:r w:rsidRPr="000F20C0">
              <w:rPr>
                <w:b/>
                <w:sz w:val="24"/>
                <w:szCs w:val="24"/>
              </w:rPr>
              <w:t>»</w:t>
            </w:r>
            <w:r w:rsidR="005E371A" w:rsidRPr="005E371A">
              <w:rPr>
                <w:b/>
                <w:sz w:val="24"/>
                <w:szCs w:val="24"/>
              </w:rPr>
              <w:t xml:space="preserve"> </w:t>
            </w:r>
          </w:p>
          <w:p w14:paraId="2F1339BA" w14:textId="6E79266C" w:rsidR="00704CAB" w:rsidRPr="005E371A" w:rsidRDefault="005E371A" w:rsidP="007979E5">
            <w:pPr>
              <w:jc w:val="both"/>
              <w:rPr>
                <w:b/>
                <w:sz w:val="24"/>
                <w:szCs w:val="24"/>
              </w:rPr>
            </w:pPr>
            <w:r w:rsidRPr="005E371A">
              <w:rPr>
                <w:bCs/>
                <w:i/>
                <w:iCs/>
                <w:sz w:val="24"/>
                <w:szCs w:val="24"/>
              </w:rPr>
              <w:t xml:space="preserve">Организаторы – Минсельхоз России и Оргкомитет выставки </w:t>
            </w:r>
            <w:r>
              <w:rPr>
                <w:bCs/>
                <w:i/>
                <w:iCs/>
                <w:sz w:val="24"/>
                <w:szCs w:val="24"/>
              </w:rPr>
              <w:t>«</w:t>
            </w:r>
            <w:r w:rsidRPr="005E371A">
              <w:rPr>
                <w:bCs/>
                <w:i/>
                <w:iCs/>
                <w:sz w:val="24"/>
                <w:szCs w:val="24"/>
                <w:lang w:val="en-US"/>
              </w:rPr>
              <w:t>AGROBRICS</w:t>
            </w:r>
            <w:r w:rsidRPr="005E371A">
              <w:rPr>
                <w:bCs/>
                <w:i/>
                <w:iCs/>
                <w:sz w:val="24"/>
                <w:szCs w:val="24"/>
              </w:rPr>
              <w:t>+</w:t>
            </w:r>
            <w:r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768E085B" w14:textId="7487444D" w:rsidR="00704CAB" w:rsidRPr="00660BFE" w:rsidRDefault="00704CAB" w:rsidP="007979E5">
            <w:pPr>
              <w:jc w:val="center"/>
            </w:pPr>
            <w:r>
              <w:t>Зал «Восточный»</w:t>
            </w:r>
            <w:r w:rsidR="00660BFE" w:rsidRPr="00660BFE">
              <w:t xml:space="preserve">, </w:t>
            </w:r>
            <w:r w:rsidR="00660BFE">
              <w:t>вход В</w:t>
            </w:r>
          </w:p>
          <w:p w14:paraId="0F9A5EAD" w14:textId="41E381E5" w:rsidR="00704CAB" w:rsidRPr="00704CAB" w:rsidRDefault="00704CAB" w:rsidP="007979E5">
            <w:pPr>
              <w:jc w:val="center"/>
            </w:pPr>
            <w:r>
              <w:t>2</w:t>
            </w:r>
            <w:r w:rsidRPr="00B96B21">
              <w:t>-</w:t>
            </w:r>
            <w:r>
              <w:t>й этаж</w:t>
            </w:r>
          </w:p>
        </w:tc>
      </w:tr>
    </w:tbl>
    <w:p w14:paraId="50E2306D" w14:textId="77777777" w:rsidR="002A4531" w:rsidRPr="00EE0764" w:rsidRDefault="002A4531" w:rsidP="002A4531">
      <w:pPr>
        <w:spacing w:line="192" w:lineRule="auto"/>
        <w:rPr>
          <w:b/>
          <w:sz w:val="16"/>
          <w:szCs w:val="16"/>
        </w:rPr>
      </w:pPr>
    </w:p>
    <w:p w14:paraId="4186D199" w14:textId="77777777" w:rsidR="00B07C02" w:rsidRDefault="00B07C02" w:rsidP="002A4531">
      <w:pPr>
        <w:spacing w:line="192" w:lineRule="auto"/>
        <w:ind w:left="284" w:firstLine="567"/>
        <w:jc w:val="center"/>
        <w:rPr>
          <w:b/>
          <w:sz w:val="24"/>
          <w:szCs w:val="24"/>
        </w:rPr>
      </w:pPr>
    </w:p>
    <w:p w14:paraId="10689DDE" w14:textId="4D9E0085" w:rsidR="002A4531" w:rsidRPr="00EE0764" w:rsidRDefault="002A4531" w:rsidP="002A4531">
      <w:pPr>
        <w:spacing w:line="192" w:lineRule="auto"/>
        <w:ind w:left="284" w:firstLine="567"/>
        <w:jc w:val="center"/>
        <w:rPr>
          <w:sz w:val="24"/>
          <w:szCs w:val="24"/>
        </w:rPr>
      </w:pPr>
      <w:r w:rsidRPr="00EE0764">
        <w:rPr>
          <w:b/>
          <w:sz w:val="24"/>
          <w:szCs w:val="24"/>
        </w:rPr>
        <w:t>29 апреля 2025 г., вторник, павильон № 1</w:t>
      </w:r>
    </w:p>
    <w:tbl>
      <w:tblPr>
        <w:tblW w:w="107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7371"/>
        <w:gridCol w:w="1701"/>
      </w:tblGrid>
      <w:tr w:rsidR="002A4531" w:rsidRPr="00DE0BDF" w14:paraId="2D370CA3" w14:textId="77777777" w:rsidTr="007979E5">
        <w:trPr>
          <w:trHeight w:val="290"/>
        </w:trPr>
        <w:tc>
          <w:tcPr>
            <w:tcW w:w="1706" w:type="dxa"/>
            <w:vAlign w:val="center"/>
            <w:hideMark/>
          </w:tcPr>
          <w:p w14:paraId="187D1715" w14:textId="77777777" w:rsidR="002A4531" w:rsidRPr="00BC4EEE" w:rsidRDefault="002A4531" w:rsidP="00B96B21">
            <w:pPr>
              <w:ind w:right="-108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Время</w:t>
            </w:r>
          </w:p>
        </w:tc>
        <w:tc>
          <w:tcPr>
            <w:tcW w:w="7371" w:type="dxa"/>
            <w:vAlign w:val="center"/>
            <w:hideMark/>
          </w:tcPr>
          <w:p w14:paraId="11EB3468" w14:textId="77777777" w:rsidR="002A4531" w:rsidRPr="00BC4EEE" w:rsidRDefault="002A4531" w:rsidP="00B96B2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Наименование мероприятий, тематика</w:t>
            </w:r>
          </w:p>
        </w:tc>
        <w:tc>
          <w:tcPr>
            <w:tcW w:w="1701" w:type="dxa"/>
            <w:vAlign w:val="center"/>
          </w:tcPr>
          <w:p w14:paraId="074640F8" w14:textId="77777777" w:rsidR="002A4531" w:rsidRPr="00BC4EEE" w:rsidRDefault="002A4531" w:rsidP="00B96B21">
            <w:pPr>
              <w:ind w:right="-1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Место проведения</w:t>
            </w:r>
          </w:p>
        </w:tc>
      </w:tr>
      <w:tr w:rsidR="00C40864" w:rsidRPr="00DE0BDF" w14:paraId="24F5AA1D" w14:textId="77777777" w:rsidTr="007979E5">
        <w:trPr>
          <w:trHeight w:val="562"/>
        </w:trPr>
        <w:tc>
          <w:tcPr>
            <w:tcW w:w="1706" w:type="dxa"/>
          </w:tcPr>
          <w:p w14:paraId="0EE606E6" w14:textId="01BB4B98" w:rsidR="00C40864" w:rsidRPr="007404A8" w:rsidRDefault="00C40864" w:rsidP="00C40864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11:00– 14:</w:t>
            </w:r>
            <w:r w:rsidR="00C203F7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14:paraId="29A35BCE" w14:textId="4D2E9C5B" w:rsidR="00C40864" w:rsidRPr="002432FB" w:rsidRDefault="00C40864" w:rsidP="00C4086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986FA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Цифровизация и автоматизация в сельском хозяйст</w:t>
            </w:r>
            <w:r w:rsidRPr="00986FA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е</w:t>
            </w:r>
            <w:r w:rsidR="00580556" w:rsidRPr="00580556">
              <w:rPr>
                <w:bCs/>
                <w:sz w:val="24"/>
                <w:szCs w:val="24"/>
              </w:rPr>
              <w:t xml:space="preserve"> </w:t>
            </w:r>
            <w:r w:rsidR="00580556">
              <w:rPr>
                <w:bCs/>
                <w:sz w:val="24"/>
                <w:szCs w:val="24"/>
              </w:rPr>
              <w:t>–</w:t>
            </w:r>
            <w:r w:rsidR="00580556" w:rsidRPr="00580556">
              <w:rPr>
                <w:bCs/>
                <w:sz w:val="24"/>
                <w:szCs w:val="24"/>
              </w:rPr>
              <w:t xml:space="preserve"> </w:t>
            </w:r>
            <w:r w:rsidR="00580556">
              <w:rPr>
                <w:bCs/>
                <w:sz w:val="24"/>
                <w:szCs w:val="24"/>
              </w:rPr>
              <w:t xml:space="preserve">беспилотные </w:t>
            </w:r>
            <w:r w:rsidR="00290ADC">
              <w:rPr>
                <w:bCs/>
                <w:sz w:val="24"/>
                <w:szCs w:val="24"/>
              </w:rPr>
              <w:t>автономные</w:t>
            </w:r>
            <w:r w:rsidR="00580556">
              <w:rPr>
                <w:bCs/>
                <w:sz w:val="24"/>
                <w:szCs w:val="24"/>
              </w:rPr>
              <w:t xml:space="preserve"> системы</w:t>
            </w:r>
            <w:r w:rsidRPr="00986FA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F115D">
              <w:rPr>
                <w:bCs/>
                <w:i/>
                <w:iCs/>
                <w:sz w:val="24"/>
                <w:szCs w:val="24"/>
              </w:rPr>
              <w:t>Организатор – Оргкомитет выставки «</w:t>
            </w:r>
            <w:r w:rsidRPr="007F115D">
              <w:rPr>
                <w:bCs/>
                <w:i/>
                <w:iCs/>
                <w:sz w:val="24"/>
                <w:szCs w:val="24"/>
                <w:lang w:val="en-US"/>
              </w:rPr>
              <w:t>AGROBRICS</w:t>
            </w:r>
            <w:r w:rsidRPr="007F115D">
              <w:rPr>
                <w:bCs/>
                <w:i/>
                <w:iCs/>
                <w:sz w:val="24"/>
                <w:szCs w:val="24"/>
              </w:rPr>
              <w:t>+»</w:t>
            </w:r>
          </w:p>
        </w:tc>
        <w:tc>
          <w:tcPr>
            <w:tcW w:w="1701" w:type="dxa"/>
          </w:tcPr>
          <w:p w14:paraId="13454A39" w14:textId="094FA910" w:rsidR="00C40864" w:rsidRPr="00660BFE" w:rsidRDefault="00660BFE" w:rsidP="00C40864">
            <w:pPr>
              <w:jc w:val="center"/>
            </w:pPr>
            <w:r>
              <w:t xml:space="preserve">Зал </w:t>
            </w:r>
            <w:r w:rsidR="00C40864">
              <w:t>D2</w:t>
            </w:r>
            <w:r>
              <w:t>,</w:t>
            </w:r>
            <w:r w:rsidR="00C203F7" w:rsidRPr="00823858">
              <w:t xml:space="preserve"> </w:t>
            </w:r>
            <w:r>
              <w:t xml:space="preserve">вход </w:t>
            </w:r>
            <w:r>
              <w:rPr>
                <w:lang w:val="en-US"/>
              </w:rPr>
              <w:t>D</w:t>
            </w:r>
          </w:p>
          <w:p w14:paraId="7B05B4CA" w14:textId="643D2414" w:rsidR="00C40864" w:rsidRDefault="00C40864" w:rsidP="00C40864">
            <w:pPr>
              <w:jc w:val="center"/>
            </w:pPr>
            <w:r>
              <w:t>3-й этаж</w:t>
            </w:r>
          </w:p>
        </w:tc>
      </w:tr>
      <w:tr w:rsidR="00C40864" w:rsidRPr="00DE0BDF" w14:paraId="3BDABC06" w14:textId="77777777" w:rsidTr="007979E5">
        <w:trPr>
          <w:trHeight w:val="562"/>
        </w:trPr>
        <w:tc>
          <w:tcPr>
            <w:tcW w:w="1706" w:type="dxa"/>
          </w:tcPr>
          <w:p w14:paraId="6C3A3D41" w14:textId="19FDD4D4" w:rsidR="00C40864" w:rsidRDefault="00C40864" w:rsidP="00C40864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11:00-1</w:t>
            </w:r>
            <w:r>
              <w:rPr>
                <w:b/>
                <w:sz w:val="24"/>
                <w:szCs w:val="24"/>
              </w:rPr>
              <w:t>4</w:t>
            </w:r>
            <w:r w:rsidRPr="007404A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14:paraId="114CDBBB" w14:textId="525AD2CD" w:rsidR="00C40864" w:rsidRPr="00B07C02" w:rsidRDefault="007979E5" w:rsidP="007979E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08AF">
              <w:rPr>
                <w:sz w:val="24"/>
                <w:szCs w:val="24"/>
              </w:rPr>
              <w:t>Встреча «АгроИнвест Клуба»</w:t>
            </w:r>
            <w:r w:rsidRPr="007979E5">
              <w:rPr>
                <w:sz w:val="24"/>
                <w:szCs w:val="24"/>
              </w:rPr>
              <w:t xml:space="preserve"> - </w:t>
            </w:r>
            <w:r w:rsidR="00C40864" w:rsidRPr="00C608AF">
              <w:rPr>
                <w:b/>
                <w:bCs/>
                <w:sz w:val="24"/>
                <w:szCs w:val="24"/>
              </w:rPr>
              <w:t>АО «Россельхо</w:t>
            </w:r>
            <w:r w:rsidR="00C40864">
              <w:rPr>
                <w:b/>
                <w:bCs/>
                <w:sz w:val="24"/>
                <w:szCs w:val="24"/>
              </w:rPr>
              <w:t>з</w:t>
            </w:r>
            <w:r w:rsidR="00C40864" w:rsidRPr="00C608AF">
              <w:rPr>
                <w:b/>
                <w:bCs/>
                <w:sz w:val="24"/>
                <w:szCs w:val="24"/>
              </w:rPr>
              <w:t>банк»</w:t>
            </w:r>
          </w:p>
        </w:tc>
        <w:tc>
          <w:tcPr>
            <w:tcW w:w="1701" w:type="dxa"/>
          </w:tcPr>
          <w:p w14:paraId="4C9644D0" w14:textId="3C24033D" w:rsidR="00C40864" w:rsidRDefault="00660BFE" w:rsidP="00660BFE">
            <w:pPr>
              <w:jc w:val="center"/>
            </w:pPr>
            <w:r>
              <w:t xml:space="preserve">Зал </w:t>
            </w:r>
            <w:r w:rsidR="00C40864">
              <w:t>«Восточный»</w:t>
            </w:r>
            <w:r>
              <w:t xml:space="preserve">, вход </w:t>
            </w:r>
            <w:r>
              <w:rPr>
                <w:lang w:val="en-US"/>
              </w:rPr>
              <w:t>B</w:t>
            </w:r>
            <w:r w:rsidRPr="00660BFE">
              <w:t xml:space="preserve">, </w:t>
            </w:r>
            <w:r w:rsidR="00C40864">
              <w:t>2-</w:t>
            </w:r>
            <w:r w:rsidR="00CD2E2A">
              <w:t xml:space="preserve">й </w:t>
            </w:r>
            <w:r w:rsidR="00C40864">
              <w:t>этаж</w:t>
            </w:r>
          </w:p>
        </w:tc>
      </w:tr>
      <w:tr w:rsidR="00C40864" w:rsidRPr="00DE0BDF" w14:paraId="66CB7A59" w14:textId="77777777" w:rsidTr="007979E5">
        <w:trPr>
          <w:trHeight w:val="562"/>
        </w:trPr>
        <w:tc>
          <w:tcPr>
            <w:tcW w:w="1706" w:type="dxa"/>
          </w:tcPr>
          <w:p w14:paraId="5C7A08D8" w14:textId="664406E5" w:rsidR="00C40864" w:rsidRPr="007404A8" w:rsidRDefault="00C40864" w:rsidP="00C40864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14:00-1</w:t>
            </w:r>
            <w:r w:rsidR="00C203F7">
              <w:rPr>
                <w:b/>
                <w:sz w:val="24"/>
                <w:szCs w:val="24"/>
                <w:lang w:val="en-US"/>
              </w:rPr>
              <w:t>8</w:t>
            </w:r>
            <w:r w:rsidRPr="007404A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14:paraId="50B23330" w14:textId="6A23CCBC" w:rsidR="00C40864" w:rsidRPr="007404A8" w:rsidRDefault="00C40864" w:rsidP="00C40864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2432FB">
              <w:rPr>
                <w:b/>
                <w:sz w:val="24"/>
                <w:szCs w:val="24"/>
              </w:rPr>
              <w:t>Международная конференция по ветеринарии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«От здоровья животных к здоровью человека» </w:t>
            </w:r>
            <w:r w:rsidRPr="005E371A">
              <w:rPr>
                <w:bCs/>
                <w:i/>
                <w:iCs/>
                <w:sz w:val="24"/>
                <w:szCs w:val="24"/>
              </w:rPr>
              <w:t xml:space="preserve">Организаторы – Минсельхоз России и Оргкомитет выставки </w:t>
            </w:r>
            <w:r>
              <w:rPr>
                <w:bCs/>
                <w:i/>
                <w:iCs/>
                <w:sz w:val="24"/>
                <w:szCs w:val="24"/>
              </w:rPr>
              <w:t>«</w:t>
            </w:r>
            <w:r w:rsidRPr="005E371A">
              <w:rPr>
                <w:bCs/>
                <w:i/>
                <w:iCs/>
                <w:sz w:val="24"/>
                <w:szCs w:val="24"/>
                <w:lang w:val="en-US"/>
              </w:rPr>
              <w:t>AGROBRICS</w:t>
            </w:r>
            <w:r w:rsidRPr="005E371A">
              <w:rPr>
                <w:bCs/>
                <w:i/>
                <w:iCs/>
                <w:sz w:val="24"/>
                <w:szCs w:val="24"/>
              </w:rPr>
              <w:t>+</w:t>
            </w:r>
            <w:r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C88F86E" w14:textId="77777777" w:rsidR="00C40864" w:rsidRDefault="00C40864" w:rsidP="00C40864">
            <w:pPr>
              <w:jc w:val="center"/>
            </w:pPr>
          </w:p>
          <w:p w14:paraId="4DAF46B0" w14:textId="4389212F" w:rsidR="00C40864" w:rsidRPr="00CD2E2A" w:rsidRDefault="00660BFE" w:rsidP="00C40864">
            <w:pPr>
              <w:jc w:val="center"/>
            </w:pPr>
            <w:r>
              <w:t xml:space="preserve">Зал </w:t>
            </w:r>
            <w:r w:rsidR="00C40864">
              <w:rPr>
                <w:lang w:val="en-US"/>
              </w:rPr>
              <w:t>D</w:t>
            </w:r>
            <w:r w:rsidR="00C40864">
              <w:t>1</w:t>
            </w:r>
            <w:r>
              <w:t xml:space="preserve">, вход </w:t>
            </w:r>
            <w:r>
              <w:rPr>
                <w:lang w:val="en-US"/>
              </w:rPr>
              <w:t>D</w:t>
            </w:r>
            <w:r w:rsidRPr="00660BFE">
              <w:t>,</w:t>
            </w:r>
            <w:r w:rsidRPr="00CD2E2A">
              <w:t xml:space="preserve"> </w:t>
            </w:r>
          </w:p>
          <w:p w14:paraId="5F62A7C8" w14:textId="5837A6A7" w:rsidR="00C40864" w:rsidRPr="007B54C6" w:rsidRDefault="00C40864" w:rsidP="00C40864">
            <w:pPr>
              <w:jc w:val="center"/>
            </w:pPr>
            <w:r w:rsidRPr="00B96B21">
              <w:t>3-</w:t>
            </w:r>
            <w:r>
              <w:t>й этаж</w:t>
            </w:r>
          </w:p>
        </w:tc>
      </w:tr>
      <w:tr w:rsidR="00C40864" w:rsidRPr="00DE0BDF" w14:paraId="61B72D48" w14:textId="77777777" w:rsidTr="007979E5">
        <w:trPr>
          <w:trHeight w:val="468"/>
        </w:trPr>
        <w:tc>
          <w:tcPr>
            <w:tcW w:w="1706" w:type="dxa"/>
          </w:tcPr>
          <w:p w14:paraId="687D07EA" w14:textId="656417B8" w:rsidR="00C40864" w:rsidRPr="007404A8" w:rsidRDefault="00C40864" w:rsidP="00C40864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7404A8">
              <w:rPr>
                <w:b/>
                <w:sz w:val="24"/>
                <w:szCs w:val="24"/>
              </w:rPr>
              <w:t>:00-1</w:t>
            </w:r>
            <w:r>
              <w:rPr>
                <w:b/>
                <w:sz w:val="24"/>
                <w:szCs w:val="24"/>
              </w:rPr>
              <w:t>7</w:t>
            </w:r>
            <w:r w:rsidRPr="007404A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14:paraId="1FA59219" w14:textId="1C62BDBC" w:rsidR="00C40864" w:rsidRPr="007404A8" w:rsidRDefault="00C40864" w:rsidP="00C40864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Международная конференция </w:t>
            </w:r>
            <w:r>
              <w:rPr>
                <w:bCs/>
                <w:sz w:val="24"/>
                <w:szCs w:val="24"/>
              </w:rPr>
              <w:t xml:space="preserve">«Вызовы современности – технологии и решения в мелиорации земель». </w:t>
            </w:r>
            <w:r w:rsidRPr="005A46E7">
              <w:rPr>
                <w:bCs/>
                <w:i/>
                <w:iCs/>
                <w:sz w:val="24"/>
                <w:szCs w:val="24"/>
              </w:rPr>
              <w:t xml:space="preserve">Организаторы – </w:t>
            </w:r>
            <w:r>
              <w:rPr>
                <w:bCs/>
                <w:i/>
                <w:iCs/>
                <w:sz w:val="24"/>
                <w:szCs w:val="24"/>
              </w:rPr>
              <w:t>АНО «Центр внедрения инноваций «Цифровая диагностика»</w:t>
            </w:r>
            <w:r w:rsidRPr="005A46E7">
              <w:rPr>
                <w:bCs/>
                <w:i/>
                <w:iCs/>
                <w:sz w:val="24"/>
                <w:szCs w:val="24"/>
              </w:rPr>
              <w:t xml:space="preserve"> и Оргкомитет выставки «</w:t>
            </w:r>
            <w:r w:rsidRPr="005A46E7">
              <w:rPr>
                <w:bCs/>
                <w:i/>
                <w:iCs/>
                <w:sz w:val="24"/>
                <w:szCs w:val="24"/>
                <w:lang w:val="en-US"/>
              </w:rPr>
              <w:t>AGROBRICS</w:t>
            </w:r>
            <w:r w:rsidRPr="005A46E7">
              <w:rPr>
                <w:bCs/>
                <w:i/>
                <w:iCs/>
                <w:sz w:val="24"/>
                <w:szCs w:val="24"/>
              </w:rPr>
              <w:t>+»</w:t>
            </w:r>
          </w:p>
        </w:tc>
        <w:tc>
          <w:tcPr>
            <w:tcW w:w="1701" w:type="dxa"/>
          </w:tcPr>
          <w:p w14:paraId="66583A08" w14:textId="47CF5E74" w:rsidR="00C40864" w:rsidRPr="00BC4EEE" w:rsidRDefault="00660BFE" w:rsidP="00660BFE">
            <w:pPr>
              <w:jc w:val="center"/>
            </w:pPr>
            <w:r>
              <w:t xml:space="preserve">Зал </w:t>
            </w:r>
            <w:r w:rsidR="00C40864">
              <w:t>«Восточный»</w:t>
            </w:r>
            <w:r>
              <w:t>, вход B,</w:t>
            </w:r>
            <w:r w:rsidRPr="00660BFE">
              <w:t xml:space="preserve"> </w:t>
            </w:r>
            <w:r w:rsidR="00C40864">
              <w:t>2-</w:t>
            </w:r>
            <w:r w:rsidR="00C203F7">
              <w:t xml:space="preserve">й </w:t>
            </w:r>
            <w:r w:rsidR="00C40864">
              <w:t>этаж</w:t>
            </w:r>
          </w:p>
        </w:tc>
      </w:tr>
      <w:tr w:rsidR="00C40864" w:rsidRPr="00DE0BDF" w14:paraId="0306F573" w14:textId="77777777" w:rsidTr="007979E5">
        <w:trPr>
          <w:trHeight w:val="468"/>
        </w:trPr>
        <w:tc>
          <w:tcPr>
            <w:tcW w:w="1706" w:type="dxa"/>
            <w:vAlign w:val="center"/>
          </w:tcPr>
          <w:p w14:paraId="656857DF" w14:textId="2F959FA9" w:rsidR="00C40864" w:rsidRPr="007404A8" w:rsidRDefault="00C40864" w:rsidP="00C40864">
            <w:pPr>
              <w:ind w:right="-1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7404A8">
              <w:rPr>
                <w:b/>
                <w:sz w:val="24"/>
                <w:szCs w:val="24"/>
              </w:rPr>
              <w:t>:00-17:00</w:t>
            </w:r>
          </w:p>
        </w:tc>
        <w:tc>
          <w:tcPr>
            <w:tcW w:w="7371" w:type="dxa"/>
            <w:vAlign w:val="center"/>
          </w:tcPr>
          <w:p w14:paraId="6EFFE937" w14:textId="1A1ADCC1" w:rsidR="00C40864" w:rsidRDefault="00C40864" w:rsidP="00C40864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Круглый стол </w:t>
            </w:r>
            <w:r>
              <w:rPr>
                <w:sz w:val="24"/>
                <w:szCs w:val="24"/>
              </w:rPr>
              <w:t>«Эффективное управление отходами в АПК</w:t>
            </w:r>
            <w:r w:rsidRPr="00EE076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1393A119" w14:textId="7326BCD1" w:rsidR="00C40864" w:rsidRPr="00CD2E2A" w:rsidRDefault="00660BFE" w:rsidP="00C40864">
            <w:pPr>
              <w:jc w:val="center"/>
            </w:pPr>
            <w:r>
              <w:t xml:space="preserve">Зал </w:t>
            </w:r>
            <w:r w:rsidR="00C40864">
              <w:rPr>
                <w:lang w:val="en-US"/>
              </w:rPr>
              <w:t>D</w:t>
            </w:r>
            <w:r w:rsidR="00C40864" w:rsidRPr="00B96B21">
              <w:t>2</w:t>
            </w:r>
            <w:r>
              <w:t>,</w:t>
            </w:r>
            <w:r w:rsidR="00823858">
              <w:t xml:space="preserve"> </w:t>
            </w:r>
            <w:r>
              <w:t xml:space="preserve">вход </w:t>
            </w:r>
            <w:r>
              <w:rPr>
                <w:lang w:val="en-US"/>
              </w:rPr>
              <w:t>D</w:t>
            </w:r>
            <w:r w:rsidRPr="00660BFE">
              <w:t>,</w:t>
            </w:r>
            <w:r w:rsidRPr="00CD2E2A">
              <w:t xml:space="preserve"> </w:t>
            </w:r>
          </w:p>
          <w:p w14:paraId="6AA2CFB3" w14:textId="2197EC6A" w:rsidR="00C40864" w:rsidRDefault="00C40864" w:rsidP="00C40864">
            <w:pPr>
              <w:jc w:val="center"/>
            </w:pPr>
            <w:r w:rsidRPr="00B96B21">
              <w:t>3-</w:t>
            </w:r>
            <w:r>
              <w:t>й этаж</w:t>
            </w:r>
          </w:p>
        </w:tc>
      </w:tr>
    </w:tbl>
    <w:p w14:paraId="4B50FDF8" w14:textId="77777777" w:rsidR="002A4531" w:rsidRPr="007404A8" w:rsidRDefault="002A4531" w:rsidP="002A4531">
      <w:pPr>
        <w:spacing w:line="192" w:lineRule="auto"/>
        <w:jc w:val="center"/>
        <w:rPr>
          <w:b/>
          <w:sz w:val="18"/>
          <w:szCs w:val="18"/>
        </w:rPr>
      </w:pPr>
    </w:p>
    <w:p w14:paraId="7D871BA3" w14:textId="77777777" w:rsidR="00390C03" w:rsidRDefault="00390C03" w:rsidP="002A4531">
      <w:pPr>
        <w:spacing w:line="192" w:lineRule="auto"/>
        <w:jc w:val="center"/>
        <w:rPr>
          <w:b/>
          <w:sz w:val="24"/>
          <w:szCs w:val="24"/>
        </w:rPr>
      </w:pPr>
    </w:p>
    <w:p w14:paraId="7D2BF2A0" w14:textId="5F4BE46D" w:rsidR="002A4531" w:rsidRPr="00EE0764" w:rsidRDefault="002A4531" w:rsidP="002A4531">
      <w:pPr>
        <w:spacing w:line="192" w:lineRule="auto"/>
        <w:jc w:val="center"/>
        <w:rPr>
          <w:b/>
          <w:sz w:val="24"/>
          <w:szCs w:val="24"/>
        </w:rPr>
      </w:pPr>
      <w:r w:rsidRPr="00EE0764">
        <w:rPr>
          <w:b/>
          <w:sz w:val="24"/>
          <w:szCs w:val="24"/>
        </w:rPr>
        <w:t>30 апреля, 2025 г., среда, павильон № 1</w:t>
      </w:r>
    </w:p>
    <w:tbl>
      <w:tblPr>
        <w:tblW w:w="10778" w:type="dxa"/>
        <w:tblInd w:w="-1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7371"/>
        <w:gridCol w:w="1701"/>
      </w:tblGrid>
      <w:tr w:rsidR="002A4531" w:rsidRPr="00DE0BDF" w14:paraId="4F31AAA5" w14:textId="77777777" w:rsidTr="007979E5">
        <w:trPr>
          <w:trHeight w:val="267"/>
        </w:trPr>
        <w:tc>
          <w:tcPr>
            <w:tcW w:w="1706" w:type="dxa"/>
            <w:tcBorders>
              <w:left w:val="single" w:sz="4" w:space="0" w:color="auto"/>
            </w:tcBorders>
            <w:vAlign w:val="center"/>
            <w:hideMark/>
          </w:tcPr>
          <w:p w14:paraId="1A07D4AC" w14:textId="77777777" w:rsidR="002A4531" w:rsidRPr="00BC4EEE" w:rsidRDefault="002A4531" w:rsidP="00B96B21">
            <w:pPr>
              <w:ind w:right="-108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Время</w:t>
            </w:r>
          </w:p>
        </w:tc>
        <w:tc>
          <w:tcPr>
            <w:tcW w:w="7371" w:type="dxa"/>
            <w:vAlign w:val="center"/>
            <w:hideMark/>
          </w:tcPr>
          <w:p w14:paraId="3976775E" w14:textId="77777777" w:rsidR="002A4531" w:rsidRPr="00BC4EEE" w:rsidRDefault="002A4531" w:rsidP="00B96B2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Наименование мероприятий, 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CE236C" w14:textId="77777777" w:rsidR="002A4531" w:rsidRPr="00BC4EEE" w:rsidRDefault="002A4531" w:rsidP="00B96B21">
            <w:pPr>
              <w:ind w:right="-1"/>
              <w:jc w:val="center"/>
              <w:rPr>
                <w:b/>
                <w:i/>
              </w:rPr>
            </w:pPr>
            <w:r w:rsidRPr="00BC4EEE">
              <w:rPr>
                <w:b/>
                <w:i/>
              </w:rPr>
              <w:t>Место проведения</w:t>
            </w:r>
          </w:p>
        </w:tc>
      </w:tr>
      <w:tr w:rsidR="002A4531" w:rsidRPr="00DE0BDF" w14:paraId="406E8DED" w14:textId="77777777" w:rsidTr="007979E5">
        <w:trPr>
          <w:trHeight w:val="453"/>
        </w:trPr>
        <w:tc>
          <w:tcPr>
            <w:tcW w:w="1706" w:type="dxa"/>
            <w:tcBorders>
              <w:left w:val="single" w:sz="4" w:space="0" w:color="auto"/>
            </w:tcBorders>
            <w:vAlign w:val="center"/>
            <w:hideMark/>
          </w:tcPr>
          <w:p w14:paraId="3F6C4F90" w14:textId="77777777" w:rsidR="002A4531" w:rsidRPr="007404A8" w:rsidRDefault="002432FB" w:rsidP="00B96B2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A4531" w:rsidRPr="007404A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371" w:type="dxa"/>
            <w:vAlign w:val="center"/>
            <w:hideMark/>
          </w:tcPr>
          <w:p w14:paraId="39351610" w14:textId="77777777" w:rsidR="002A4531" w:rsidRPr="007404A8" w:rsidRDefault="002A4531" w:rsidP="00B96B2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04A8">
              <w:rPr>
                <w:b/>
                <w:sz w:val="24"/>
                <w:szCs w:val="24"/>
              </w:rPr>
              <w:t xml:space="preserve">Официальная церемония награждения участников </w:t>
            </w:r>
          </w:p>
          <w:p w14:paraId="449C39FB" w14:textId="6F6C9C85" w:rsidR="002A4531" w:rsidRPr="002432FB" w:rsidRDefault="000F20C0" w:rsidP="00B96B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Международной выставки-форума «</w:t>
            </w:r>
            <w:r w:rsidR="002A4531" w:rsidRPr="007404A8">
              <w:rPr>
                <w:bCs/>
                <w:sz w:val="24"/>
                <w:szCs w:val="24"/>
                <w:lang w:val="en-US"/>
              </w:rPr>
              <w:t>AGROBRICS</w:t>
            </w:r>
            <w:r w:rsidR="002A4531" w:rsidRPr="007404A8">
              <w:rPr>
                <w:bCs/>
                <w:sz w:val="24"/>
                <w:szCs w:val="24"/>
              </w:rPr>
              <w:t>+»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86927AD" w14:textId="77777777" w:rsidR="002A4531" w:rsidRPr="002A4531" w:rsidRDefault="002A4531" w:rsidP="00B96B21">
            <w:pPr>
              <w:jc w:val="center"/>
            </w:pPr>
            <w:r w:rsidRPr="002A4531">
              <w:t>Входная зона,</w:t>
            </w:r>
          </w:p>
          <w:p w14:paraId="3523FB5A" w14:textId="77777777" w:rsidR="002A4531" w:rsidRPr="002A4531" w:rsidRDefault="002A4531" w:rsidP="00B96B21">
            <w:pPr>
              <w:jc w:val="center"/>
              <w:rPr>
                <w:sz w:val="28"/>
                <w:szCs w:val="28"/>
              </w:rPr>
            </w:pPr>
            <w:r w:rsidRPr="002A4531">
              <w:t>Павильон №1</w:t>
            </w:r>
          </w:p>
        </w:tc>
      </w:tr>
    </w:tbl>
    <w:p w14:paraId="6C479BF4" w14:textId="77777777" w:rsidR="002A4531" w:rsidRDefault="002A4531" w:rsidP="009844F6">
      <w:pPr>
        <w:ind w:firstLine="708"/>
        <w:jc w:val="both"/>
        <w:rPr>
          <w:sz w:val="12"/>
          <w:szCs w:val="12"/>
        </w:rPr>
      </w:pPr>
    </w:p>
    <w:p w14:paraId="2DE2564F" w14:textId="77777777" w:rsidR="00E82293" w:rsidRDefault="00E82293" w:rsidP="009844F6">
      <w:pPr>
        <w:ind w:firstLine="708"/>
        <w:jc w:val="both"/>
        <w:rPr>
          <w:sz w:val="12"/>
          <w:szCs w:val="12"/>
        </w:rPr>
      </w:pPr>
    </w:p>
    <w:p w14:paraId="64BDF4B6" w14:textId="77777777" w:rsidR="00E82293" w:rsidRDefault="00E82293" w:rsidP="009844F6">
      <w:pPr>
        <w:ind w:firstLine="708"/>
        <w:jc w:val="both"/>
        <w:rPr>
          <w:sz w:val="12"/>
          <w:szCs w:val="12"/>
        </w:rPr>
      </w:pPr>
    </w:p>
    <w:p w14:paraId="5375D3D5" w14:textId="77777777" w:rsidR="00E82293" w:rsidRDefault="00E82293" w:rsidP="009844F6">
      <w:pPr>
        <w:ind w:firstLine="708"/>
        <w:jc w:val="both"/>
        <w:rPr>
          <w:sz w:val="12"/>
          <w:szCs w:val="12"/>
        </w:rPr>
      </w:pPr>
    </w:p>
    <w:p w14:paraId="7A8F9390" w14:textId="77777777" w:rsidR="007F115D" w:rsidRDefault="007F115D" w:rsidP="009844F6">
      <w:pPr>
        <w:ind w:firstLine="708"/>
        <w:jc w:val="both"/>
        <w:rPr>
          <w:sz w:val="12"/>
          <w:szCs w:val="12"/>
        </w:rPr>
      </w:pPr>
    </w:p>
    <w:p w14:paraId="00908134" w14:textId="77777777" w:rsidR="007F115D" w:rsidRDefault="007F115D" w:rsidP="009844F6">
      <w:pPr>
        <w:ind w:firstLine="708"/>
        <w:jc w:val="both"/>
        <w:rPr>
          <w:sz w:val="12"/>
          <w:szCs w:val="12"/>
        </w:rPr>
      </w:pPr>
    </w:p>
    <w:p w14:paraId="5B9CBAB3" w14:textId="77777777" w:rsidR="007F115D" w:rsidRDefault="007F115D" w:rsidP="009844F6">
      <w:pPr>
        <w:ind w:firstLine="708"/>
        <w:jc w:val="both"/>
        <w:rPr>
          <w:sz w:val="12"/>
          <w:szCs w:val="12"/>
        </w:rPr>
      </w:pPr>
    </w:p>
    <w:p w14:paraId="486DDA91" w14:textId="77777777" w:rsidR="007F115D" w:rsidRDefault="007F115D" w:rsidP="009844F6">
      <w:pPr>
        <w:ind w:firstLine="708"/>
        <w:jc w:val="both"/>
        <w:rPr>
          <w:sz w:val="12"/>
          <w:szCs w:val="12"/>
        </w:rPr>
      </w:pPr>
    </w:p>
    <w:p w14:paraId="3692AADC" w14:textId="77777777" w:rsidR="007F115D" w:rsidRDefault="007F115D" w:rsidP="009844F6">
      <w:pPr>
        <w:ind w:firstLine="708"/>
        <w:jc w:val="both"/>
        <w:rPr>
          <w:sz w:val="12"/>
          <w:szCs w:val="12"/>
        </w:rPr>
      </w:pPr>
    </w:p>
    <w:p w14:paraId="793A02CA" w14:textId="77777777" w:rsidR="00390C03" w:rsidRDefault="00390C03" w:rsidP="009844F6">
      <w:pPr>
        <w:ind w:firstLine="708"/>
        <w:jc w:val="both"/>
        <w:rPr>
          <w:sz w:val="12"/>
          <w:szCs w:val="12"/>
        </w:rPr>
      </w:pPr>
    </w:p>
    <w:p w14:paraId="142AAC20" w14:textId="77777777" w:rsidR="00E82293" w:rsidRPr="003178D7" w:rsidRDefault="00E82293" w:rsidP="009844F6">
      <w:pPr>
        <w:ind w:firstLine="708"/>
        <w:jc w:val="both"/>
        <w:rPr>
          <w:sz w:val="12"/>
          <w:szCs w:val="12"/>
        </w:rPr>
      </w:pPr>
    </w:p>
    <w:p w14:paraId="1236DE33" w14:textId="77777777" w:rsidR="00BA5B25" w:rsidRPr="007404A8" w:rsidRDefault="002A4531" w:rsidP="00BA5B25">
      <w:r w:rsidRPr="007404A8">
        <w:t>*в программу могут быть внесены изменения</w:t>
      </w:r>
    </w:p>
    <w:sectPr w:rsidR="00BA5B25" w:rsidRPr="007404A8" w:rsidSect="0011463F">
      <w:footerReference w:type="default" r:id="rId8"/>
      <w:pgSz w:w="11906" w:h="16838"/>
      <w:pgMar w:top="426" w:right="566" w:bottom="568" w:left="85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80F9B" w14:textId="77777777" w:rsidR="00196AC2" w:rsidRDefault="00196AC2" w:rsidP="00877363">
      <w:r>
        <w:separator/>
      </w:r>
    </w:p>
  </w:endnote>
  <w:endnote w:type="continuationSeparator" w:id="0">
    <w:p w14:paraId="40853EA4" w14:textId="77777777" w:rsidR="00196AC2" w:rsidRDefault="00196AC2" w:rsidP="0087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F22A" w14:textId="5D0F06F8" w:rsidR="002432FB" w:rsidRDefault="00E82293" w:rsidP="00877363">
    <w:pPr>
      <w:jc w:val="center"/>
      <w:rPr>
        <w:rFonts w:ascii="Arial" w:hAnsi="Arial" w:cs="Arial"/>
        <w:b/>
        <w:sz w:val="24"/>
        <w:szCs w:val="24"/>
        <w:lang w:val="de-DE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0C41A" wp14:editId="08AFD870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6543675" cy="9525"/>
              <wp:effectExtent l="0" t="0" r="9525" b="952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84337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75pt" to="515.2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" strokecolor="black [3200]" strokeweight=".5pt">
              <v:stroke joinstyle="miter"/>
              <o:lock v:ext="edit" shapetype="f"/>
            </v:line>
          </w:pict>
        </mc:Fallback>
      </mc:AlternateContent>
    </w:r>
    <w:r w:rsidR="002432FB" w:rsidRPr="00F652D8">
      <w:rPr>
        <w:rFonts w:ascii="Arial" w:hAnsi="Arial" w:cs="Arial"/>
        <w:b/>
        <w:sz w:val="24"/>
        <w:szCs w:val="24"/>
        <w:lang w:val="de-DE"/>
      </w:rPr>
      <w:t>ООО «MVC ЭКСПОХЛЕБ»</w:t>
    </w:r>
  </w:p>
  <w:p w14:paraId="04D9F85C" w14:textId="77777777" w:rsidR="002432FB" w:rsidRDefault="002432FB" w:rsidP="00877363">
    <w:pPr>
      <w:jc w:val="center"/>
      <w:rPr>
        <w:rFonts w:ascii="Arial" w:hAnsi="Arial" w:cs="Arial"/>
        <w:b/>
        <w:sz w:val="24"/>
        <w:szCs w:val="24"/>
        <w:lang w:val="de-DE"/>
      </w:rPr>
    </w:pPr>
  </w:p>
  <w:p w14:paraId="39199B01" w14:textId="77777777" w:rsidR="002432FB" w:rsidRDefault="002432FB" w:rsidP="00306EAC">
    <w:pPr>
      <w:rPr>
        <w:rFonts w:ascii="Arial" w:hAnsi="Arial" w:cs="Arial"/>
        <w:sz w:val="24"/>
        <w:szCs w:val="24"/>
        <w:lang w:val="de-DE"/>
      </w:rPr>
    </w:pPr>
    <w:r w:rsidRPr="003B3F74">
      <w:rPr>
        <w:rFonts w:ascii="Arial" w:hAnsi="Arial" w:cs="Arial"/>
        <w:sz w:val="24"/>
        <w:szCs w:val="24"/>
        <w:lang w:val="de-DE"/>
      </w:rPr>
      <w:t>Россия, 129223, Москва, а/я 34</w:t>
    </w:r>
    <w:r w:rsidRPr="003B3F74"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r w:rsidRPr="003B3F74">
      <w:rPr>
        <w:rFonts w:ascii="Arial" w:hAnsi="Arial" w:cs="Arial"/>
        <w:sz w:val="24"/>
        <w:szCs w:val="24"/>
        <w:lang w:val="de-DE"/>
      </w:rPr>
      <w:t>E-mail: info@expokhleb.com</w:t>
    </w:r>
  </w:p>
  <w:p w14:paraId="265C52B0" w14:textId="77777777" w:rsidR="002432FB" w:rsidRPr="003B3F74" w:rsidRDefault="002432FB" w:rsidP="003B3F74">
    <w:pPr>
      <w:rPr>
        <w:rFonts w:ascii="Arial" w:hAnsi="Arial" w:cs="Arial"/>
        <w:sz w:val="24"/>
        <w:szCs w:val="24"/>
        <w:lang w:val="de-DE"/>
      </w:rPr>
    </w:pPr>
    <w:r w:rsidRPr="003B3F74">
      <w:rPr>
        <w:rFonts w:ascii="Arial" w:hAnsi="Arial" w:cs="Arial"/>
        <w:sz w:val="24"/>
        <w:szCs w:val="24"/>
        <w:lang w:val="de-DE"/>
      </w:rPr>
      <w:t>Тел.: (495) 755-50-35, 755-50-38</w:t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</w:r>
    <w:r>
      <w:rPr>
        <w:rFonts w:ascii="Arial" w:hAnsi="Arial" w:cs="Arial"/>
        <w:sz w:val="24"/>
        <w:szCs w:val="24"/>
        <w:lang w:val="de-DE"/>
      </w:rPr>
      <w:tab/>
      <w:t>Internet: www.mvcexpo.ru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B7EB" w14:textId="77777777" w:rsidR="00196AC2" w:rsidRDefault="00196AC2" w:rsidP="00877363">
      <w:r>
        <w:separator/>
      </w:r>
    </w:p>
  </w:footnote>
  <w:footnote w:type="continuationSeparator" w:id="0">
    <w:p w14:paraId="15E5C23F" w14:textId="77777777" w:rsidR="00196AC2" w:rsidRDefault="00196AC2" w:rsidP="00877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0"/>
    <w:rsid w:val="0000607B"/>
    <w:rsid w:val="00010434"/>
    <w:rsid w:val="00016E9A"/>
    <w:rsid w:val="00020BE6"/>
    <w:rsid w:val="00032589"/>
    <w:rsid w:val="00046605"/>
    <w:rsid w:val="00057A2D"/>
    <w:rsid w:val="00062F69"/>
    <w:rsid w:val="000764C7"/>
    <w:rsid w:val="000B2E14"/>
    <w:rsid w:val="000B6DF4"/>
    <w:rsid w:val="000B7974"/>
    <w:rsid w:val="000E48E7"/>
    <w:rsid w:val="000F20C0"/>
    <w:rsid w:val="000F3A2C"/>
    <w:rsid w:val="0011463F"/>
    <w:rsid w:val="00115E01"/>
    <w:rsid w:val="00120E9E"/>
    <w:rsid w:val="00137000"/>
    <w:rsid w:val="00156EEB"/>
    <w:rsid w:val="00157D2B"/>
    <w:rsid w:val="00176881"/>
    <w:rsid w:val="0018478F"/>
    <w:rsid w:val="00196AC2"/>
    <w:rsid w:val="001B37AD"/>
    <w:rsid w:val="001B4CC6"/>
    <w:rsid w:val="001C2DEA"/>
    <w:rsid w:val="001F3DC7"/>
    <w:rsid w:val="00236FA7"/>
    <w:rsid w:val="002432FB"/>
    <w:rsid w:val="00250489"/>
    <w:rsid w:val="0025610C"/>
    <w:rsid w:val="00274CCA"/>
    <w:rsid w:val="00290ADC"/>
    <w:rsid w:val="0029103C"/>
    <w:rsid w:val="002A0375"/>
    <w:rsid w:val="002A211A"/>
    <w:rsid w:val="002A358E"/>
    <w:rsid w:val="002A4531"/>
    <w:rsid w:val="002A4911"/>
    <w:rsid w:val="002E70A5"/>
    <w:rsid w:val="002F7624"/>
    <w:rsid w:val="00302142"/>
    <w:rsid w:val="003022A7"/>
    <w:rsid w:val="00306EAC"/>
    <w:rsid w:val="003119B6"/>
    <w:rsid w:val="003178D7"/>
    <w:rsid w:val="003319B0"/>
    <w:rsid w:val="00341292"/>
    <w:rsid w:val="003542B5"/>
    <w:rsid w:val="003574DC"/>
    <w:rsid w:val="00365AE4"/>
    <w:rsid w:val="00373D4B"/>
    <w:rsid w:val="00374F8F"/>
    <w:rsid w:val="003761D4"/>
    <w:rsid w:val="00376966"/>
    <w:rsid w:val="003814E0"/>
    <w:rsid w:val="00390029"/>
    <w:rsid w:val="00390C03"/>
    <w:rsid w:val="00395549"/>
    <w:rsid w:val="00397D54"/>
    <w:rsid w:val="003A4498"/>
    <w:rsid w:val="003B0978"/>
    <w:rsid w:val="003B3F74"/>
    <w:rsid w:val="003B46E1"/>
    <w:rsid w:val="003B6778"/>
    <w:rsid w:val="003C0196"/>
    <w:rsid w:val="003C33B3"/>
    <w:rsid w:val="003C602A"/>
    <w:rsid w:val="003E26BF"/>
    <w:rsid w:val="003E7F73"/>
    <w:rsid w:val="0040738F"/>
    <w:rsid w:val="004152C5"/>
    <w:rsid w:val="00416591"/>
    <w:rsid w:val="00425982"/>
    <w:rsid w:val="00442A16"/>
    <w:rsid w:val="00451D9A"/>
    <w:rsid w:val="004617EF"/>
    <w:rsid w:val="004752B8"/>
    <w:rsid w:val="00490FCE"/>
    <w:rsid w:val="00493DA0"/>
    <w:rsid w:val="004950D6"/>
    <w:rsid w:val="004A4571"/>
    <w:rsid w:val="004D5FB0"/>
    <w:rsid w:val="004D6D00"/>
    <w:rsid w:val="004F2BD4"/>
    <w:rsid w:val="0051225E"/>
    <w:rsid w:val="00516EDB"/>
    <w:rsid w:val="005207FC"/>
    <w:rsid w:val="00540883"/>
    <w:rsid w:val="005674F4"/>
    <w:rsid w:val="00575B02"/>
    <w:rsid w:val="005764B4"/>
    <w:rsid w:val="00580556"/>
    <w:rsid w:val="005A46E7"/>
    <w:rsid w:val="005C3BE6"/>
    <w:rsid w:val="005D34E7"/>
    <w:rsid w:val="005D64BC"/>
    <w:rsid w:val="005E267F"/>
    <w:rsid w:val="005E371A"/>
    <w:rsid w:val="00610F00"/>
    <w:rsid w:val="00625508"/>
    <w:rsid w:val="006502DB"/>
    <w:rsid w:val="00660BFE"/>
    <w:rsid w:val="006A3AB7"/>
    <w:rsid w:val="006A45D3"/>
    <w:rsid w:val="006A6456"/>
    <w:rsid w:val="006C6709"/>
    <w:rsid w:val="006E0422"/>
    <w:rsid w:val="00704CAB"/>
    <w:rsid w:val="0071373A"/>
    <w:rsid w:val="00713AE9"/>
    <w:rsid w:val="00730CA4"/>
    <w:rsid w:val="007404A8"/>
    <w:rsid w:val="00741E49"/>
    <w:rsid w:val="00757248"/>
    <w:rsid w:val="0077168F"/>
    <w:rsid w:val="00781AB1"/>
    <w:rsid w:val="007824D6"/>
    <w:rsid w:val="007979E5"/>
    <w:rsid w:val="007A29EC"/>
    <w:rsid w:val="007B54C6"/>
    <w:rsid w:val="007E14CD"/>
    <w:rsid w:val="007E7346"/>
    <w:rsid w:val="007F115D"/>
    <w:rsid w:val="0081706C"/>
    <w:rsid w:val="00817419"/>
    <w:rsid w:val="0082180E"/>
    <w:rsid w:val="00822DFD"/>
    <w:rsid w:val="00823858"/>
    <w:rsid w:val="008542F6"/>
    <w:rsid w:val="00877363"/>
    <w:rsid w:val="00877FB4"/>
    <w:rsid w:val="00895819"/>
    <w:rsid w:val="008A38DE"/>
    <w:rsid w:val="008A77CE"/>
    <w:rsid w:val="008C02D7"/>
    <w:rsid w:val="008C0D98"/>
    <w:rsid w:val="008C121C"/>
    <w:rsid w:val="008D19C3"/>
    <w:rsid w:val="008D5BEC"/>
    <w:rsid w:val="008E6301"/>
    <w:rsid w:val="008F0CE7"/>
    <w:rsid w:val="008F31D5"/>
    <w:rsid w:val="008F51EC"/>
    <w:rsid w:val="00901550"/>
    <w:rsid w:val="0090331A"/>
    <w:rsid w:val="00940035"/>
    <w:rsid w:val="009423EF"/>
    <w:rsid w:val="00952205"/>
    <w:rsid w:val="009833FF"/>
    <w:rsid w:val="009844F6"/>
    <w:rsid w:val="00986FAC"/>
    <w:rsid w:val="009B2D71"/>
    <w:rsid w:val="009C6024"/>
    <w:rsid w:val="009C60BC"/>
    <w:rsid w:val="009C7F16"/>
    <w:rsid w:val="009D3D78"/>
    <w:rsid w:val="009E3194"/>
    <w:rsid w:val="009E53E4"/>
    <w:rsid w:val="009F4F41"/>
    <w:rsid w:val="00A14932"/>
    <w:rsid w:val="00A20D91"/>
    <w:rsid w:val="00A22259"/>
    <w:rsid w:val="00A24544"/>
    <w:rsid w:val="00AB0358"/>
    <w:rsid w:val="00AE1A69"/>
    <w:rsid w:val="00AF03A5"/>
    <w:rsid w:val="00B07C02"/>
    <w:rsid w:val="00B34290"/>
    <w:rsid w:val="00B36D96"/>
    <w:rsid w:val="00B60712"/>
    <w:rsid w:val="00B70480"/>
    <w:rsid w:val="00B71187"/>
    <w:rsid w:val="00B96B21"/>
    <w:rsid w:val="00BA0E33"/>
    <w:rsid w:val="00BA3B24"/>
    <w:rsid w:val="00BA43AF"/>
    <w:rsid w:val="00BA5B25"/>
    <w:rsid w:val="00BC48C0"/>
    <w:rsid w:val="00BE769D"/>
    <w:rsid w:val="00C02E81"/>
    <w:rsid w:val="00C11B73"/>
    <w:rsid w:val="00C203F7"/>
    <w:rsid w:val="00C20E7C"/>
    <w:rsid w:val="00C4054E"/>
    <w:rsid w:val="00C40864"/>
    <w:rsid w:val="00C608AF"/>
    <w:rsid w:val="00C732C3"/>
    <w:rsid w:val="00C811C6"/>
    <w:rsid w:val="00CA2A9B"/>
    <w:rsid w:val="00CC21AC"/>
    <w:rsid w:val="00CC66EA"/>
    <w:rsid w:val="00CD2E2A"/>
    <w:rsid w:val="00CD7ACC"/>
    <w:rsid w:val="00CE2212"/>
    <w:rsid w:val="00D0706C"/>
    <w:rsid w:val="00D10752"/>
    <w:rsid w:val="00D12F2D"/>
    <w:rsid w:val="00D12FAF"/>
    <w:rsid w:val="00D21FA0"/>
    <w:rsid w:val="00D31CD2"/>
    <w:rsid w:val="00D35C50"/>
    <w:rsid w:val="00D403AB"/>
    <w:rsid w:val="00D505E4"/>
    <w:rsid w:val="00D62489"/>
    <w:rsid w:val="00D6436F"/>
    <w:rsid w:val="00D75213"/>
    <w:rsid w:val="00D823EB"/>
    <w:rsid w:val="00D8701D"/>
    <w:rsid w:val="00D904C1"/>
    <w:rsid w:val="00DA727E"/>
    <w:rsid w:val="00DB0E60"/>
    <w:rsid w:val="00DB49EA"/>
    <w:rsid w:val="00DC12BB"/>
    <w:rsid w:val="00DC6899"/>
    <w:rsid w:val="00DD6577"/>
    <w:rsid w:val="00DF4451"/>
    <w:rsid w:val="00E326CA"/>
    <w:rsid w:val="00E44205"/>
    <w:rsid w:val="00E52452"/>
    <w:rsid w:val="00E73E32"/>
    <w:rsid w:val="00E746B9"/>
    <w:rsid w:val="00E81BEF"/>
    <w:rsid w:val="00E82293"/>
    <w:rsid w:val="00EA769E"/>
    <w:rsid w:val="00EB1508"/>
    <w:rsid w:val="00EE0764"/>
    <w:rsid w:val="00EE3B5B"/>
    <w:rsid w:val="00EE55D2"/>
    <w:rsid w:val="00F50C15"/>
    <w:rsid w:val="00F5731A"/>
    <w:rsid w:val="00F63EAD"/>
    <w:rsid w:val="00F652D8"/>
    <w:rsid w:val="00F92C12"/>
    <w:rsid w:val="00F935E3"/>
    <w:rsid w:val="00FA11C4"/>
    <w:rsid w:val="00FC1969"/>
    <w:rsid w:val="00FF1D31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6339C"/>
  <w15:docId w15:val="{C3E73232-325F-4079-9985-5C3320C8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0F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10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610F00"/>
    <w:rPr>
      <w:color w:val="0000FF"/>
      <w:u w:val="single"/>
    </w:rPr>
  </w:style>
  <w:style w:type="table" w:styleId="a6">
    <w:name w:val="Table Grid"/>
    <w:basedOn w:val="a1"/>
    <w:uiPriority w:val="39"/>
    <w:rsid w:val="0087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736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773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7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2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42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A876-41ED-4B68-9587-578B5458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Paul</cp:lastModifiedBy>
  <cp:revision>10</cp:revision>
  <cp:lastPrinted>2025-04-08T12:04:00Z</cp:lastPrinted>
  <dcterms:created xsi:type="dcterms:W3CDTF">2025-04-03T06:12:00Z</dcterms:created>
  <dcterms:modified xsi:type="dcterms:W3CDTF">2025-04-11T12:28:00Z</dcterms:modified>
</cp:coreProperties>
</file>